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BBF" w:rsidRPr="008C4009" w:rsidRDefault="00007BBF" w:rsidP="00007BBF">
      <w:pPr>
        <w:autoSpaceDE w:val="0"/>
        <w:autoSpaceDN w:val="0"/>
        <w:adjustRightInd w:val="0"/>
        <w:spacing w:beforeLines="100" w:afterLines="100"/>
        <w:rPr>
          <w:rFonts w:ascii="黑体" w:eastAsia="黑体" w:hAnsi="黑体" w:cs="宋体"/>
          <w:color w:val="000000"/>
          <w:spacing w:val="2"/>
          <w:kern w:val="0"/>
          <w:sz w:val="32"/>
          <w:szCs w:val="32"/>
        </w:rPr>
      </w:pPr>
      <w:r w:rsidRPr="008C4009">
        <w:rPr>
          <w:rFonts w:ascii="黑体" w:eastAsia="黑体" w:hAnsi="黑体" w:hint="eastAsia"/>
          <w:bCs/>
          <w:sz w:val="32"/>
          <w:szCs w:val="32"/>
        </w:rPr>
        <w:t>附件</w:t>
      </w:r>
      <w:r>
        <w:rPr>
          <w:rFonts w:ascii="黑体" w:eastAsia="黑体" w:hAnsi="黑体" w:hint="eastAsia"/>
          <w:bCs/>
          <w:sz w:val="32"/>
          <w:szCs w:val="32"/>
        </w:rPr>
        <w:t>2</w:t>
      </w:r>
    </w:p>
    <w:p w:rsidR="00007BBF" w:rsidRPr="008C4009" w:rsidRDefault="00007BBF" w:rsidP="00007BBF">
      <w:pPr>
        <w:autoSpaceDE w:val="0"/>
        <w:autoSpaceDN w:val="0"/>
        <w:adjustRightInd w:val="0"/>
        <w:spacing w:beforeLines="100" w:afterLines="100"/>
        <w:jc w:val="center"/>
        <w:rPr>
          <w:rFonts w:ascii="方正小标宋简体" w:eastAsia="方正小标宋简体" w:hAnsi="宋体" w:cs="宋体" w:hint="eastAsia"/>
          <w:color w:val="000000"/>
          <w:spacing w:val="1"/>
          <w:kern w:val="0"/>
          <w:sz w:val="44"/>
          <w:szCs w:val="44"/>
        </w:rPr>
      </w:pPr>
      <w:r w:rsidRPr="008C4009">
        <w:rPr>
          <w:rFonts w:ascii="方正小标宋简体" w:eastAsia="方正小标宋简体" w:hAnsi="宋体" w:cs="宋体" w:hint="eastAsia"/>
          <w:color w:val="000000"/>
          <w:spacing w:val="1"/>
          <w:kern w:val="0"/>
          <w:sz w:val="44"/>
          <w:szCs w:val="44"/>
        </w:rPr>
        <w:t>项目经费使用和管理</w:t>
      </w:r>
    </w:p>
    <w:p w:rsidR="00007BBF" w:rsidRPr="008C4009" w:rsidRDefault="00007BBF" w:rsidP="00007BBF">
      <w:pPr>
        <w:autoSpaceDE w:val="0"/>
        <w:autoSpaceDN w:val="0"/>
        <w:adjustRightInd w:val="0"/>
        <w:spacing w:beforeLines="100" w:afterLines="100"/>
        <w:jc w:val="center"/>
        <w:rPr>
          <w:rFonts w:ascii="方正小标宋简体" w:eastAsia="方正小标宋简体" w:hAnsi="宋体" w:cs="宋体" w:hint="eastAsia"/>
          <w:color w:val="000000"/>
          <w:spacing w:val="1"/>
          <w:kern w:val="0"/>
          <w:sz w:val="44"/>
          <w:szCs w:val="44"/>
        </w:rPr>
      </w:pPr>
      <w:r w:rsidRPr="008C4009">
        <w:rPr>
          <w:rFonts w:ascii="方正小标宋简体" w:eastAsia="方正小标宋简体" w:hAnsi="宋体" w:cs="宋体" w:hint="eastAsia"/>
          <w:color w:val="000000"/>
          <w:spacing w:val="1"/>
          <w:kern w:val="0"/>
          <w:sz w:val="44"/>
          <w:szCs w:val="44"/>
        </w:rPr>
        <w:t>自查自纠报告</w:t>
      </w:r>
    </w:p>
    <w:p w:rsidR="00007BBF" w:rsidRDefault="00007BBF" w:rsidP="00007BBF">
      <w:pPr>
        <w:rPr>
          <w:rFonts w:hint="eastAsia"/>
        </w:rPr>
      </w:pPr>
    </w:p>
    <w:p w:rsidR="00007BBF" w:rsidRDefault="00007BBF" w:rsidP="00007BBF">
      <w:pPr>
        <w:rPr>
          <w:rFonts w:hint="eastAsia"/>
        </w:rPr>
      </w:pPr>
    </w:p>
    <w:p w:rsidR="00007BBF" w:rsidRDefault="00007BBF" w:rsidP="00007BBF">
      <w:pPr>
        <w:rPr>
          <w:rFonts w:hint="eastAsia"/>
        </w:rPr>
      </w:pPr>
    </w:p>
    <w:p w:rsidR="00007BBF" w:rsidRDefault="00007BBF" w:rsidP="00007BBF">
      <w:pPr>
        <w:rPr>
          <w:rFonts w:hint="eastAsia"/>
        </w:rPr>
      </w:pPr>
    </w:p>
    <w:p w:rsidR="00007BBF" w:rsidRDefault="00007BBF" w:rsidP="00007BBF">
      <w:pPr>
        <w:rPr>
          <w:rFonts w:hint="eastAsia"/>
        </w:rPr>
      </w:pPr>
    </w:p>
    <w:p w:rsidR="00007BBF" w:rsidRDefault="00007BBF" w:rsidP="00007BBF">
      <w:pPr>
        <w:rPr>
          <w:rFonts w:hint="eastAsia"/>
        </w:rPr>
      </w:pPr>
    </w:p>
    <w:p w:rsidR="00007BBF" w:rsidRDefault="00007BBF" w:rsidP="00007BBF"/>
    <w:tbl>
      <w:tblPr>
        <w:tblW w:w="0" w:type="auto"/>
        <w:jc w:val="center"/>
        <w:tblLook w:val="04A0"/>
      </w:tblPr>
      <w:tblGrid>
        <w:gridCol w:w="2518"/>
        <w:gridCol w:w="4678"/>
      </w:tblGrid>
      <w:tr w:rsidR="00007BBF" w:rsidRPr="003A1380" w:rsidTr="0018755D">
        <w:trPr>
          <w:jc w:val="center"/>
        </w:trPr>
        <w:tc>
          <w:tcPr>
            <w:tcW w:w="2518" w:type="dxa"/>
            <w:shd w:val="clear" w:color="auto" w:fill="auto"/>
          </w:tcPr>
          <w:p w:rsidR="00007BBF" w:rsidRPr="003A1380" w:rsidRDefault="00007BBF" w:rsidP="0018755D">
            <w:pPr>
              <w:autoSpaceDE w:val="0"/>
              <w:autoSpaceDN w:val="0"/>
              <w:adjustRightInd w:val="0"/>
              <w:spacing w:beforeLines="100" w:line="712" w:lineRule="exact"/>
              <w:jc w:val="distribute"/>
              <w:rPr>
                <w:rFonts w:ascii="宋体" w:hAnsi="宋体" w:cs="宋体" w:hint="eastAsia"/>
                <w:color w:val="000000"/>
                <w:kern w:val="0"/>
                <w:sz w:val="35"/>
                <w:szCs w:val="35"/>
              </w:rPr>
            </w:pPr>
            <w:r w:rsidRPr="003A1380">
              <w:rPr>
                <w:rFonts w:ascii="宋体" w:hAnsi="宋体" w:cs="宋体" w:hint="eastAsia"/>
                <w:color w:val="000000"/>
                <w:kern w:val="0"/>
                <w:sz w:val="32"/>
                <w:szCs w:val="32"/>
              </w:rPr>
              <w:t>项目名称</w:t>
            </w:r>
          </w:p>
        </w:tc>
        <w:tc>
          <w:tcPr>
            <w:tcW w:w="4678" w:type="dxa"/>
            <w:tcBorders>
              <w:bottom w:val="single" w:sz="4" w:space="0" w:color="auto"/>
            </w:tcBorders>
            <w:shd w:val="clear" w:color="auto" w:fill="auto"/>
          </w:tcPr>
          <w:p w:rsidR="00007BBF" w:rsidRPr="003A1380" w:rsidRDefault="00007BBF" w:rsidP="0018755D">
            <w:pPr>
              <w:autoSpaceDE w:val="0"/>
              <w:autoSpaceDN w:val="0"/>
              <w:adjustRightInd w:val="0"/>
              <w:spacing w:beforeLines="100" w:line="712" w:lineRule="exact"/>
              <w:jc w:val="center"/>
              <w:rPr>
                <w:rFonts w:ascii="宋体" w:hAnsi="宋体" w:cs="宋体" w:hint="eastAsia"/>
                <w:color w:val="000000"/>
                <w:kern w:val="0"/>
                <w:sz w:val="35"/>
                <w:szCs w:val="35"/>
              </w:rPr>
            </w:pPr>
          </w:p>
        </w:tc>
      </w:tr>
      <w:tr w:rsidR="00007BBF" w:rsidRPr="003A1380" w:rsidTr="0018755D">
        <w:trPr>
          <w:jc w:val="center"/>
        </w:trPr>
        <w:tc>
          <w:tcPr>
            <w:tcW w:w="2518" w:type="dxa"/>
            <w:shd w:val="clear" w:color="auto" w:fill="auto"/>
          </w:tcPr>
          <w:p w:rsidR="00007BBF" w:rsidRPr="003A1380" w:rsidRDefault="00007BBF" w:rsidP="0018755D">
            <w:pPr>
              <w:autoSpaceDE w:val="0"/>
              <w:autoSpaceDN w:val="0"/>
              <w:adjustRightInd w:val="0"/>
              <w:spacing w:beforeLines="100" w:line="712" w:lineRule="exact"/>
              <w:jc w:val="distribute"/>
              <w:rPr>
                <w:rFonts w:ascii="宋体" w:hAnsi="宋体" w:cs="宋体" w:hint="eastAsia"/>
                <w:color w:val="000000"/>
                <w:kern w:val="0"/>
                <w:sz w:val="35"/>
                <w:szCs w:val="35"/>
              </w:rPr>
            </w:pPr>
            <w:r w:rsidRPr="003A1380">
              <w:rPr>
                <w:rFonts w:ascii="宋体" w:hAnsi="宋体" w:cs="宋体" w:hint="eastAsia"/>
                <w:color w:val="000000"/>
                <w:kern w:val="0"/>
                <w:sz w:val="32"/>
                <w:szCs w:val="32"/>
              </w:rPr>
              <w:t>项目负责人</w:t>
            </w:r>
          </w:p>
        </w:tc>
        <w:tc>
          <w:tcPr>
            <w:tcW w:w="4678" w:type="dxa"/>
            <w:tcBorders>
              <w:top w:val="single" w:sz="4" w:space="0" w:color="auto"/>
              <w:bottom w:val="single" w:sz="4" w:space="0" w:color="auto"/>
            </w:tcBorders>
            <w:shd w:val="clear" w:color="auto" w:fill="auto"/>
          </w:tcPr>
          <w:p w:rsidR="00007BBF" w:rsidRPr="003A1380" w:rsidRDefault="00007BBF" w:rsidP="0018755D">
            <w:pPr>
              <w:autoSpaceDE w:val="0"/>
              <w:autoSpaceDN w:val="0"/>
              <w:adjustRightInd w:val="0"/>
              <w:spacing w:beforeLines="100" w:line="712" w:lineRule="exact"/>
              <w:jc w:val="center"/>
              <w:rPr>
                <w:rFonts w:ascii="宋体" w:hAnsi="宋体" w:cs="宋体" w:hint="eastAsia"/>
                <w:color w:val="000000"/>
                <w:kern w:val="0"/>
                <w:sz w:val="35"/>
                <w:szCs w:val="35"/>
              </w:rPr>
            </w:pPr>
          </w:p>
        </w:tc>
      </w:tr>
      <w:tr w:rsidR="00007BBF" w:rsidRPr="003A1380" w:rsidTr="0018755D">
        <w:trPr>
          <w:jc w:val="center"/>
        </w:trPr>
        <w:tc>
          <w:tcPr>
            <w:tcW w:w="2518" w:type="dxa"/>
            <w:shd w:val="clear" w:color="auto" w:fill="auto"/>
          </w:tcPr>
          <w:p w:rsidR="00007BBF" w:rsidRPr="003A1380" w:rsidRDefault="00007BBF" w:rsidP="0018755D">
            <w:pPr>
              <w:autoSpaceDE w:val="0"/>
              <w:autoSpaceDN w:val="0"/>
              <w:adjustRightInd w:val="0"/>
              <w:spacing w:beforeLines="100" w:line="712" w:lineRule="exact"/>
              <w:jc w:val="distribute"/>
              <w:rPr>
                <w:rFonts w:ascii="宋体" w:hAnsi="宋体" w:cs="宋体" w:hint="eastAsia"/>
                <w:color w:val="000000"/>
                <w:kern w:val="0"/>
                <w:sz w:val="35"/>
                <w:szCs w:val="35"/>
              </w:rPr>
            </w:pPr>
            <w:r w:rsidRPr="003A1380">
              <w:rPr>
                <w:rFonts w:ascii="宋体" w:hAnsi="宋体" w:cs="宋体" w:hint="eastAsia"/>
                <w:color w:val="000000"/>
                <w:kern w:val="0"/>
                <w:sz w:val="32"/>
                <w:szCs w:val="32"/>
              </w:rPr>
              <w:t>所在单位</w:t>
            </w:r>
          </w:p>
        </w:tc>
        <w:tc>
          <w:tcPr>
            <w:tcW w:w="4678" w:type="dxa"/>
            <w:tcBorders>
              <w:top w:val="single" w:sz="4" w:space="0" w:color="auto"/>
              <w:bottom w:val="single" w:sz="4" w:space="0" w:color="auto"/>
            </w:tcBorders>
            <w:shd w:val="clear" w:color="auto" w:fill="auto"/>
          </w:tcPr>
          <w:p w:rsidR="00007BBF" w:rsidRPr="003A1380" w:rsidRDefault="00007BBF" w:rsidP="0018755D">
            <w:pPr>
              <w:autoSpaceDE w:val="0"/>
              <w:autoSpaceDN w:val="0"/>
              <w:adjustRightInd w:val="0"/>
              <w:spacing w:beforeLines="100" w:line="712" w:lineRule="exact"/>
              <w:jc w:val="right"/>
              <w:rPr>
                <w:rFonts w:ascii="宋体" w:hAnsi="宋体" w:cs="宋体" w:hint="eastAsia"/>
                <w:color w:val="000000"/>
                <w:kern w:val="0"/>
                <w:sz w:val="35"/>
                <w:szCs w:val="35"/>
              </w:rPr>
            </w:pPr>
            <w:r w:rsidRPr="003A1380">
              <w:rPr>
                <w:rFonts w:ascii="宋体" w:hAnsi="宋体" w:cs="宋体" w:hint="eastAsia"/>
                <w:color w:val="000000"/>
                <w:spacing w:val="27"/>
                <w:kern w:val="0"/>
                <w:sz w:val="32"/>
                <w:szCs w:val="32"/>
              </w:rPr>
              <w:t>（盖章）</w:t>
            </w:r>
          </w:p>
        </w:tc>
      </w:tr>
      <w:tr w:rsidR="00007BBF" w:rsidRPr="003A1380" w:rsidTr="0018755D">
        <w:trPr>
          <w:jc w:val="center"/>
        </w:trPr>
        <w:tc>
          <w:tcPr>
            <w:tcW w:w="2518" w:type="dxa"/>
            <w:shd w:val="clear" w:color="auto" w:fill="auto"/>
          </w:tcPr>
          <w:p w:rsidR="00007BBF" w:rsidRPr="003A1380" w:rsidRDefault="00007BBF" w:rsidP="0018755D">
            <w:pPr>
              <w:autoSpaceDE w:val="0"/>
              <w:autoSpaceDN w:val="0"/>
              <w:adjustRightInd w:val="0"/>
              <w:spacing w:beforeLines="100" w:line="712" w:lineRule="exact"/>
              <w:jc w:val="distribute"/>
              <w:rPr>
                <w:rFonts w:ascii="宋体" w:hAnsi="宋体" w:cs="宋体" w:hint="eastAsia"/>
                <w:color w:val="000000"/>
                <w:kern w:val="0"/>
                <w:sz w:val="35"/>
                <w:szCs w:val="35"/>
              </w:rPr>
            </w:pPr>
            <w:r w:rsidRPr="003A1380">
              <w:rPr>
                <w:rFonts w:ascii="宋体" w:hAnsi="宋体" w:cs="宋体" w:hint="eastAsia"/>
                <w:color w:val="000000"/>
                <w:kern w:val="0"/>
                <w:sz w:val="32"/>
                <w:szCs w:val="32"/>
              </w:rPr>
              <w:t>所在单位领导</w:t>
            </w:r>
          </w:p>
        </w:tc>
        <w:tc>
          <w:tcPr>
            <w:tcW w:w="4678" w:type="dxa"/>
            <w:tcBorders>
              <w:top w:val="single" w:sz="4" w:space="0" w:color="auto"/>
              <w:bottom w:val="single" w:sz="4" w:space="0" w:color="auto"/>
            </w:tcBorders>
            <w:shd w:val="clear" w:color="auto" w:fill="auto"/>
          </w:tcPr>
          <w:p w:rsidR="00007BBF" w:rsidRPr="003A1380" w:rsidRDefault="00007BBF" w:rsidP="0018755D">
            <w:pPr>
              <w:autoSpaceDE w:val="0"/>
              <w:autoSpaceDN w:val="0"/>
              <w:adjustRightInd w:val="0"/>
              <w:spacing w:beforeLines="100" w:line="712" w:lineRule="exact"/>
              <w:jc w:val="right"/>
              <w:rPr>
                <w:rFonts w:ascii="宋体" w:hAnsi="宋体" w:cs="宋体" w:hint="eastAsia"/>
                <w:color w:val="000000"/>
                <w:spacing w:val="27"/>
                <w:kern w:val="0"/>
                <w:sz w:val="32"/>
                <w:szCs w:val="32"/>
              </w:rPr>
            </w:pPr>
            <w:r w:rsidRPr="003A1380">
              <w:rPr>
                <w:rFonts w:ascii="宋体" w:hAnsi="宋体" w:cs="宋体" w:hint="eastAsia"/>
                <w:color w:val="000000"/>
                <w:spacing w:val="27"/>
                <w:kern w:val="0"/>
                <w:sz w:val="32"/>
                <w:szCs w:val="32"/>
              </w:rPr>
              <w:t>（签字）</w:t>
            </w:r>
          </w:p>
        </w:tc>
      </w:tr>
    </w:tbl>
    <w:p w:rsidR="00007BBF" w:rsidRDefault="00007BBF" w:rsidP="00007BBF">
      <w:pPr>
        <w:autoSpaceDE w:val="0"/>
        <w:autoSpaceDN w:val="0"/>
        <w:adjustRightInd w:val="0"/>
        <w:spacing w:line="712" w:lineRule="exact"/>
        <w:jc w:val="center"/>
        <w:rPr>
          <w:rFonts w:ascii="宋体" w:cs="宋体"/>
          <w:color w:val="000000"/>
          <w:kern w:val="0"/>
          <w:sz w:val="35"/>
          <w:szCs w:val="35"/>
        </w:rPr>
      </w:pPr>
    </w:p>
    <w:p w:rsidR="00007BBF" w:rsidRDefault="00007BBF" w:rsidP="00007BBF">
      <w:pPr>
        <w:autoSpaceDE w:val="0"/>
        <w:autoSpaceDN w:val="0"/>
        <w:adjustRightInd w:val="0"/>
        <w:spacing w:line="712" w:lineRule="exact"/>
        <w:jc w:val="center"/>
        <w:rPr>
          <w:rFonts w:ascii="宋体" w:cs="宋体"/>
          <w:color w:val="000000"/>
          <w:kern w:val="0"/>
          <w:sz w:val="35"/>
          <w:szCs w:val="35"/>
        </w:rPr>
      </w:pPr>
    </w:p>
    <w:p w:rsidR="00007BBF" w:rsidRDefault="00007BBF" w:rsidP="00007BBF">
      <w:pPr>
        <w:autoSpaceDE w:val="0"/>
        <w:autoSpaceDN w:val="0"/>
        <w:adjustRightInd w:val="0"/>
        <w:jc w:val="center"/>
        <w:rPr>
          <w:rFonts w:ascii="宋体" w:cs="宋体" w:hint="eastAsia"/>
          <w:color w:val="000000"/>
          <w:spacing w:val="2"/>
          <w:kern w:val="0"/>
          <w:sz w:val="32"/>
          <w:szCs w:val="32"/>
        </w:rPr>
      </w:pPr>
    </w:p>
    <w:p w:rsidR="00007BBF" w:rsidRPr="003A1380" w:rsidRDefault="00007BBF" w:rsidP="00007BBF">
      <w:pPr>
        <w:autoSpaceDE w:val="0"/>
        <w:autoSpaceDN w:val="0"/>
        <w:adjustRightInd w:val="0"/>
        <w:ind w:firstLineChars="200" w:firstLine="648"/>
        <w:jc w:val="center"/>
        <w:rPr>
          <w:rFonts w:ascii="宋体" w:hAnsi="宋体" w:cs="宋体" w:hint="eastAsia"/>
          <w:color w:val="000000"/>
          <w:spacing w:val="2"/>
          <w:kern w:val="0"/>
          <w:sz w:val="32"/>
          <w:szCs w:val="32"/>
        </w:rPr>
      </w:pPr>
    </w:p>
    <w:p w:rsidR="00007BBF" w:rsidRPr="003A1380" w:rsidRDefault="00007BBF" w:rsidP="00007BBF">
      <w:pPr>
        <w:autoSpaceDE w:val="0"/>
        <w:autoSpaceDN w:val="0"/>
        <w:adjustRightInd w:val="0"/>
        <w:ind w:firstLineChars="200" w:firstLine="648"/>
        <w:jc w:val="center"/>
        <w:rPr>
          <w:rFonts w:ascii="宋体" w:hAnsi="宋体" w:cs="宋体" w:hint="eastAsia"/>
          <w:color w:val="000000"/>
          <w:spacing w:val="2"/>
          <w:kern w:val="0"/>
          <w:sz w:val="32"/>
          <w:szCs w:val="32"/>
        </w:rPr>
      </w:pPr>
    </w:p>
    <w:p w:rsidR="00007BBF" w:rsidRPr="003A1380" w:rsidRDefault="00007BBF" w:rsidP="00007BBF">
      <w:pPr>
        <w:autoSpaceDE w:val="0"/>
        <w:autoSpaceDN w:val="0"/>
        <w:adjustRightInd w:val="0"/>
        <w:ind w:firstLineChars="200" w:firstLine="648"/>
        <w:jc w:val="center"/>
        <w:rPr>
          <w:rFonts w:ascii="宋体" w:hAnsi="宋体" w:cs="宋体" w:hint="eastAsia"/>
          <w:color w:val="000000"/>
          <w:spacing w:val="2"/>
          <w:kern w:val="0"/>
          <w:sz w:val="32"/>
          <w:szCs w:val="32"/>
        </w:rPr>
      </w:pPr>
    </w:p>
    <w:p w:rsidR="00007BBF" w:rsidRPr="003A1380" w:rsidRDefault="00007BBF" w:rsidP="00007BBF">
      <w:pPr>
        <w:autoSpaceDE w:val="0"/>
        <w:autoSpaceDN w:val="0"/>
        <w:adjustRightInd w:val="0"/>
        <w:ind w:firstLineChars="200" w:firstLine="648"/>
        <w:jc w:val="center"/>
        <w:rPr>
          <w:rFonts w:ascii="宋体" w:hAnsi="宋体" w:cs="宋体" w:hint="eastAsia"/>
          <w:color w:val="000000"/>
          <w:spacing w:val="2"/>
          <w:kern w:val="0"/>
          <w:sz w:val="32"/>
          <w:szCs w:val="32"/>
        </w:rPr>
      </w:pPr>
    </w:p>
    <w:p w:rsidR="00007BBF" w:rsidRPr="003A1380" w:rsidRDefault="00007BBF" w:rsidP="00007BBF">
      <w:pPr>
        <w:autoSpaceDE w:val="0"/>
        <w:autoSpaceDN w:val="0"/>
        <w:adjustRightInd w:val="0"/>
        <w:ind w:firstLineChars="200" w:firstLine="648"/>
        <w:jc w:val="center"/>
        <w:rPr>
          <w:rFonts w:ascii="宋体" w:hAnsi="宋体" w:cs="宋体" w:hint="eastAsia"/>
          <w:color w:val="000000"/>
          <w:spacing w:val="2"/>
          <w:kern w:val="0"/>
          <w:sz w:val="32"/>
          <w:szCs w:val="32"/>
        </w:rPr>
      </w:pPr>
      <w:r w:rsidRPr="003A1380">
        <w:rPr>
          <w:rFonts w:ascii="宋体" w:hAnsi="宋体" w:cs="宋体" w:hint="eastAsia"/>
          <w:color w:val="000000"/>
          <w:spacing w:val="2"/>
          <w:kern w:val="0"/>
          <w:sz w:val="32"/>
          <w:szCs w:val="32"/>
        </w:rPr>
        <w:t>填报日期：</w:t>
      </w:r>
    </w:p>
    <w:p w:rsidR="00007BBF" w:rsidRPr="008C4009" w:rsidRDefault="00007BBF" w:rsidP="00007BBF">
      <w:pPr>
        <w:autoSpaceDE w:val="0"/>
        <w:autoSpaceDN w:val="0"/>
        <w:adjustRightInd w:val="0"/>
        <w:ind w:firstLineChars="200" w:firstLine="640"/>
        <w:jc w:val="left"/>
        <w:rPr>
          <w:rFonts w:ascii="黑体" w:eastAsia="黑体" w:hAnsi="黑体" w:hint="eastAsia"/>
          <w:sz w:val="32"/>
          <w:szCs w:val="32"/>
        </w:rPr>
      </w:pPr>
      <w:r w:rsidRPr="00A63708">
        <w:rPr>
          <w:rFonts w:ascii="黑体" w:eastAsia="黑体" w:hAnsi="黑体"/>
          <w:sz w:val="32"/>
          <w:szCs w:val="32"/>
        </w:rPr>
        <w:br w:type="page"/>
      </w:r>
      <w:r w:rsidRPr="008C4009">
        <w:rPr>
          <w:rFonts w:ascii="黑体" w:eastAsia="黑体" w:hAnsi="黑体" w:hint="eastAsia"/>
          <w:sz w:val="32"/>
          <w:szCs w:val="32"/>
        </w:rPr>
        <w:lastRenderedPageBreak/>
        <w:t>一、项目基本信息表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2661"/>
        <w:gridCol w:w="1473"/>
        <w:gridCol w:w="25"/>
        <w:gridCol w:w="868"/>
        <w:gridCol w:w="618"/>
        <w:gridCol w:w="127"/>
        <w:gridCol w:w="366"/>
        <w:gridCol w:w="1143"/>
        <w:gridCol w:w="129"/>
        <w:gridCol w:w="1651"/>
      </w:tblGrid>
      <w:tr w:rsidR="00007BBF" w:rsidRPr="00A63708" w:rsidTr="0018755D">
        <w:trPr>
          <w:cantSplit/>
          <w:trHeight w:val="539"/>
          <w:jc w:val="center"/>
        </w:trPr>
        <w:tc>
          <w:tcPr>
            <w:tcW w:w="1468" w:type="pct"/>
            <w:vAlign w:val="center"/>
          </w:tcPr>
          <w:p w:rsidR="00007BBF" w:rsidRPr="00A63708" w:rsidRDefault="00007BBF" w:rsidP="0018755D">
            <w:pPr>
              <w:adjustRightInd w:val="0"/>
              <w:snapToGrid w:val="0"/>
              <w:rPr>
                <w:sz w:val="24"/>
              </w:rPr>
            </w:pPr>
            <w:r w:rsidRPr="00A63708">
              <w:rPr>
                <w:sz w:val="24"/>
              </w:rPr>
              <w:t>项目名称</w:t>
            </w:r>
          </w:p>
        </w:tc>
        <w:tc>
          <w:tcPr>
            <w:tcW w:w="3532" w:type="pct"/>
            <w:gridSpan w:val="9"/>
            <w:vAlign w:val="center"/>
          </w:tcPr>
          <w:p w:rsidR="00007BBF" w:rsidRPr="00A63708" w:rsidRDefault="00007BBF" w:rsidP="0018755D">
            <w:pPr>
              <w:adjustRightInd w:val="0"/>
              <w:snapToGrid w:val="0"/>
              <w:jc w:val="center"/>
              <w:rPr>
                <w:sz w:val="24"/>
              </w:rPr>
            </w:pPr>
          </w:p>
        </w:tc>
      </w:tr>
      <w:tr w:rsidR="00007BBF" w:rsidRPr="00A63708" w:rsidTr="0018755D">
        <w:trPr>
          <w:cantSplit/>
          <w:trHeight w:val="539"/>
          <w:jc w:val="center"/>
        </w:trPr>
        <w:tc>
          <w:tcPr>
            <w:tcW w:w="1468" w:type="pct"/>
            <w:vAlign w:val="center"/>
          </w:tcPr>
          <w:p w:rsidR="00007BBF" w:rsidRPr="00A63708" w:rsidRDefault="00007BBF" w:rsidP="0018755D">
            <w:pPr>
              <w:adjustRightInd w:val="0"/>
              <w:snapToGrid w:val="0"/>
              <w:rPr>
                <w:sz w:val="24"/>
              </w:rPr>
            </w:pPr>
            <w:r w:rsidRPr="00A63708">
              <w:rPr>
                <w:sz w:val="24"/>
              </w:rPr>
              <w:t>项目编号</w:t>
            </w:r>
          </w:p>
        </w:tc>
        <w:tc>
          <w:tcPr>
            <w:tcW w:w="827" w:type="pct"/>
            <w:gridSpan w:val="2"/>
            <w:vAlign w:val="center"/>
          </w:tcPr>
          <w:p w:rsidR="00007BBF" w:rsidRPr="00A63708" w:rsidRDefault="00007BBF" w:rsidP="0018755D">
            <w:pPr>
              <w:adjustRightInd w:val="0"/>
              <w:snapToGrid w:val="0"/>
              <w:rPr>
                <w:rFonts w:eastAsia="楷体_GB2312"/>
                <w:sz w:val="24"/>
              </w:rPr>
            </w:pPr>
          </w:p>
        </w:tc>
        <w:tc>
          <w:tcPr>
            <w:tcW w:w="820" w:type="pct"/>
            <w:gridSpan w:val="2"/>
            <w:vAlign w:val="center"/>
          </w:tcPr>
          <w:p w:rsidR="00007BBF" w:rsidRPr="00A63708" w:rsidRDefault="00007BBF" w:rsidP="0018755D">
            <w:pPr>
              <w:adjustRightInd w:val="0"/>
              <w:snapToGrid w:val="0"/>
              <w:rPr>
                <w:rFonts w:eastAsia="楷体_GB2312"/>
                <w:sz w:val="24"/>
              </w:rPr>
            </w:pPr>
            <w:r w:rsidRPr="00A63708">
              <w:rPr>
                <w:sz w:val="24"/>
              </w:rPr>
              <w:t>项目执行期</w:t>
            </w:r>
          </w:p>
        </w:tc>
        <w:tc>
          <w:tcPr>
            <w:tcW w:w="1886" w:type="pct"/>
            <w:gridSpan w:val="5"/>
            <w:vAlign w:val="center"/>
          </w:tcPr>
          <w:p w:rsidR="00007BBF" w:rsidRPr="00A63708" w:rsidRDefault="00007BBF" w:rsidP="0018755D">
            <w:pPr>
              <w:adjustRightInd w:val="0"/>
              <w:snapToGrid w:val="0"/>
              <w:rPr>
                <w:rFonts w:eastAsia="楷体_GB2312"/>
                <w:sz w:val="24"/>
              </w:rPr>
            </w:pPr>
          </w:p>
        </w:tc>
      </w:tr>
      <w:tr w:rsidR="00007BBF" w:rsidRPr="00A63708" w:rsidTr="0018755D">
        <w:trPr>
          <w:cantSplit/>
          <w:trHeight w:val="539"/>
          <w:jc w:val="center"/>
        </w:trPr>
        <w:tc>
          <w:tcPr>
            <w:tcW w:w="1468" w:type="pct"/>
            <w:vAlign w:val="center"/>
          </w:tcPr>
          <w:p w:rsidR="00007BBF" w:rsidRPr="00A63708" w:rsidRDefault="00007BBF" w:rsidP="0018755D">
            <w:pPr>
              <w:adjustRightInd w:val="0"/>
              <w:snapToGrid w:val="0"/>
              <w:rPr>
                <w:sz w:val="24"/>
              </w:rPr>
            </w:pPr>
            <w:r w:rsidRPr="00A63708">
              <w:rPr>
                <w:sz w:val="24"/>
              </w:rPr>
              <w:t>项目负责人</w:t>
            </w:r>
          </w:p>
        </w:tc>
        <w:tc>
          <w:tcPr>
            <w:tcW w:w="827" w:type="pct"/>
            <w:gridSpan w:val="2"/>
            <w:vAlign w:val="center"/>
          </w:tcPr>
          <w:p w:rsidR="00007BBF" w:rsidRPr="00A63708" w:rsidRDefault="00007BBF" w:rsidP="0018755D">
            <w:pPr>
              <w:adjustRightInd w:val="0"/>
              <w:snapToGrid w:val="0"/>
              <w:jc w:val="center"/>
              <w:rPr>
                <w:rFonts w:eastAsia="楷体_GB2312"/>
                <w:sz w:val="24"/>
              </w:rPr>
            </w:pPr>
          </w:p>
        </w:tc>
        <w:tc>
          <w:tcPr>
            <w:tcW w:w="479" w:type="pct"/>
            <w:vAlign w:val="center"/>
          </w:tcPr>
          <w:p w:rsidR="00007BBF" w:rsidRPr="00A63708" w:rsidRDefault="00007BBF" w:rsidP="0018755D">
            <w:pPr>
              <w:adjustRightInd w:val="0"/>
              <w:snapToGrid w:val="0"/>
              <w:jc w:val="center"/>
              <w:rPr>
                <w:sz w:val="24"/>
              </w:rPr>
            </w:pPr>
            <w:r w:rsidRPr="00A63708">
              <w:rPr>
                <w:sz w:val="24"/>
              </w:rPr>
              <w:t>职务</w:t>
            </w:r>
          </w:p>
        </w:tc>
        <w:tc>
          <w:tcPr>
            <w:tcW w:w="613" w:type="pct"/>
            <w:gridSpan w:val="3"/>
            <w:vAlign w:val="center"/>
          </w:tcPr>
          <w:p w:rsidR="00007BBF" w:rsidRPr="00A63708" w:rsidRDefault="00007BBF" w:rsidP="0018755D">
            <w:pPr>
              <w:adjustRightInd w:val="0"/>
              <w:snapToGrid w:val="0"/>
              <w:rPr>
                <w:rFonts w:eastAsia="楷体_GB2312"/>
                <w:sz w:val="24"/>
              </w:rPr>
            </w:pPr>
          </w:p>
        </w:tc>
        <w:tc>
          <w:tcPr>
            <w:tcW w:w="631" w:type="pct"/>
            <w:vAlign w:val="center"/>
          </w:tcPr>
          <w:p w:rsidR="00007BBF" w:rsidRPr="00A63708" w:rsidRDefault="00007BBF" w:rsidP="0018755D">
            <w:pPr>
              <w:adjustRightInd w:val="0"/>
              <w:snapToGrid w:val="0"/>
              <w:jc w:val="center"/>
              <w:rPr>
                <w:sz w:val="24"/>
              </w:rPr>
            </w:pPr>
            <w:r w:rsidRPr="00A63708">
              <w:rPr>
                <w:sz w:val="24"/>
              </w:rPr>
              <w:t>电话</w:t>
            </w:r>
          </w:p>
        </w:tc>
        <w:tc>
          <w:tcPr>
            <w:tcW w:w="983" w:type="pct"/>
            <w:gridSpan w:val="2"/>
            <w:vAlign w:val="center"/>
          </w:tcPr>
          <w:p w:rsidR="00007BBF" w:rsidRPr="00A63708" w:rsidRDefault="00007BBF" w:rsidP="0018755D">
            <w:pPr>
              <w:adjustRightInd w:val="0"/>
              <w:snapToGrid w:val="0"/>
              <w:rPr>
                <w:rFonts w:eastAsia="楷体_GB2312"/>
                <w:sz w:val="24"/>
              </w:rPr>
            </w:pPr>
          </w:p>
        </w:tc>
      </w:tr>
      <w:tr w:rsidR="00007BBF" w:rsidRPr="00A63708" w:rsidTr="0018755D">
        <w:trPr>
          <w:cantSplit/>
          <w:trHeight w:val="539"/>
          <w:jc w:val="center"/>
        </w:trPr>
        <w:tc>
          <w:tcPr>
            <w:tcW w:w="1468" w:type="pct"/>
            <w:vAlign w:val="center"/>
          </w:tcPr>
          <w:p w:rsidR="00007BBF" w:rsidRPr="00A63708" w:rsidRDefault="00007BBF" w:rsidP="0018755D">
            <w:pPr>
              <w:adjustRightInd w:val="0"/>
              <w:snapToGrid w:val="0"/>
              <w:rPr>
                <w:sz w:val="24"/>
              </w:rPr>
            </w:pPr>
            <w:r w:rsidRPr="00A63708">
              <w:rPr>
                <w:sz w:val="24"/>
              </w:rPr>
              <w:t>批准经费（单位：万元）</w:t>
            </w:r>
          </w:p>
        </w:tc>
        <w:tc>
          <w:tcPr>
            <w:tcW w:w="3532" w:type="pct"/>
            <w:gridSpan w:val="9"/>
            <w:vAlign w:val="center"/>
          </w:tcPr>
          <w:p w:rsidR="00007BBF" w:rsidRPr="00A63708" w:rsidRDefault="00007BBF" w:rsidP="0018755D">
            <w:pPr>
              <w:adjustRightInd w:val="0"/>
              <w:snapToGrid w:val="0"/>
              <w:jc w:val="center"/>
              <w:rPr>
                <w:rFonts w:eastAsia="楷体_GB2312"/>
                <w:sz w:val="24"/>
              </w:rPr>
            </w:pPr>
          </w:p>
        </w:tc>
      </w:tr>
      <w:tr w:rsidR="00007BBF" w:rsidRPr="00A63708" w:rsidTr="0018755D">
        <w:trPr>
          <w:cantSplit/>
          <w:trHeight w:val="539"/>
          <w:jc w:val="center"/>
        </w:trPr>
        <w:tc>
          <w:tcPr>
            <w:tcW w:w="1468" w:type="pct"/>
            <w:vAlign w:val="center"/>
          </w:tcPr>
          <w:p w:rsidR="00007BBF" w:rsidRPr="00A63708" w:rsidRDefault="00007BBF" w:rsidP="0018755D">
            <w:pPr>
              <w:adjustRightInd w:val="0"/>
              <w:snapToGrid w:val="0"/>
              <w:rPr>
                <w:sz w:val="24"/>
              </w:rPr>
            </w:pPr>
            <w:r w:rsidRPr="00A63708">
              <w:rPr>
                <w:sz w:val="24"/>
              </w:rPr>
              <w:t>到账经费（单位：万元）</w:t>
            </w:r>
          </w:p>
        </w:tc>
        <w:tc>
          <w:tcPr>
            <w:tcW w:w="3532" w:type="pct"/>
            <w:gridSpan w:val="9"/>
            <w:vAlign w:val="center"/>
          </w:tcPr>
          <w:p w:rsidR="00007BBF" w:rsidRPr="00A63708" w:rsidRDefault="00007BBF" w:rsidP="0018755D">
            <w:pPr>
              <w:adjustRightInd w:val="0"/>
              <w:snapToGrid w:val="0"/>
              <w:rPr>
                <w:sz w:val="24"/>
              </w:rPr>
            </w:pPr>
          </w:p>
        </w:tc>
      </w:tr>
      <w:tr w:rsidR="00007BBF" w:rsidRPr="00A63708" w:rsidTr="0018755D">
        <w:trPr>
          <w:cantSplit/>
          <w:trHeight w:val="539"/>
          <w:jc w:val="center"/>
        </w:trPr>
        <w:tc>
          <w:tcPr>
            <w:tcW w:w="1468" w:type="pct"/>
            <w:vAlign w:val="center"/>
          </w:tcPr>
          <w:p w:rsidR="00007BBF" w:rsidRPr="00A63708" w:rsidRDefault="00007BBF" w:rsidP="0018755D">
            <w:pPr>
              <w:adjustRightInd w:val="0"/>
              <w:snapToGrid w:val="0"/>
              <w:rPr>
                <w:sz w:val="24"/>
              </w:rPr>
            </w:pPr>
            <w:r w:rsidRPr="00A63708">
              <w:rPr>
                <w:sz w:val="24"/>
              </w:rPr>
              <w:t>结余经费（单位：万元）</w:t>
            </w:r>
          </w:p>
        </w:tc>
        <w:tc>
          <w:tcPr>
            <w:tcW w:w="3532" w:type="pct"/>
            <w:gridSpan w:val="9"/>
            <w:vAlign w:val="center"/>
          </w:tcPr>
          <w:p w:rsidR="00007BBF" w:rsidRPr="00A63708" w:rsidRDefault="00007BBF" w:rsidP="0018755D">
            <w:pPr>
              <w:adjustRightInd w:val="0"/>
              <w:snapToGrid w:val="0"/>
              <w:rPr>
                <w:sz w:val="24"/>
              </w:rPr>
            </w:pPr>
            <w:r w:rsidRPr="00A63708">
              <w:rPr>
                <w:sz w:val="24"/>
              </w:rPr>
              <w:t>截至目前</w:t>
            </w:r>
          </w:p>
        </w:tc>
      </w:tr>
      <w:tr w:rsidR="00007BBF" w:rsidRPr="00A63708" w:rsidTr="0018755D">
        <w:trPr>
          <w:cantSplit/>
          <w:trHeight w:val="539"/>
          <w:jc w:val="center"/>
        </w:trPr>
        <w:tc>
          <w:tcPr>
            <w:tcW w:w="1468" w:type="pct"/>
            <w:vAlign w:val="center"/>
          </w:tcPr>
          <w:p w:rsidR="00007BBF" w:rsidRPr="00A63708" w:rsidRDefault="00007BBF" w:rsidP="0018755D">
            <w:pPr>
              <w:adjustRightInd w:val="0"/>
              <w:snapToGrid w:val="0"/>
              <w:rPr>
                <w:sz w:val="24"/>
              </w:rPr>
            </w:pPr>
            <w:r w:rsidRPr="00A63708">
              <w:rPr>
                <w:sz w:val="24"/>
              </w:rPr>
              <w:t>项目资金来源</w:t>
            </w:r>
          </w:p>
        </w:tc>
        <w:tc>
          <w:tcPr>
            <w:tcW w:w="813" w:type="pct"/>
            <w:vAlign w:val="center"/>
          </w:tcPr>
          <w:p w:rsidR="00007BBF" w:rsidRPr="00A63708" w:rsidRDefault="00007BBF" w:rsidP="0018755D">
            <w:pPr>
              <w:adjustRightInd w:val="0"/>
              <w:snapToGrid w:val="0"/>
              <w:jc w:val="center"/>
              <w:rPr>
                <w:sz w:val="24"/>
              </w:rPr>
            </w:pPr>
            <w:r w:rsidRPr="00A63708">
              <w:rPr>
                <w:sz w:val="24"/>
              </w:rPr>
              <w:t>批准</w:t>
            </w:r>
          </w:p>
          <w:p w:rsidR="00007BBF" w:rsidRPr="00A63708" w:rsidRDefault="00007BBF" w:rsidP="0018755D">
            <w:pPr>
              <w:adjustRightInd w:val="0"/>
              <w:snapToGrid w:val="0"/>
              <w:jc w:val="center"/>
              <w:rPr>
                <w:sz w:val="24"/>
              </w:rPr>
            </w:pPr>
            <w:r w:rsidRPr="00A63708">
              <w:rPr>
                <w:sz w:val="24"/>
              </w:rPr>
              <w:t>（万元）</w:t>
            </w:r>
          </w:p>
        </w:tc>
        <w:tc>
          <w:tcPr>
            <w:tcW w:w="904" w:type="pct"/>
            <w:gridSpan w:val="4"/>
            <w:vAlign w:val="center"/>
          </w:tcPr>
          <w:p w:rsidR="00007BBF" w:rsidRPr="00A63708" w:rsidRDefault="00007BBF" w:rsidP="0018755D">
            <w:pPr>
              <w:adjustRightInd w:val="0"/>
              <w:snapToGrid w:val="0"/>
              <w:jc w:val="center"/>
              <w:rPr>
                <w:sz w:val="24"/>
              </w:rPr>
            </w:pPr>
            <w:r w:rsidRPr="00A63708">
              <w:rPr>
                <w:sz w:val="24"/>
              </w:rPr>
              <w:t>到位</w:t>
            </w:r>
          </w:p>
          <w:p w:rsidR="00007BBF" w:rsidRPr="00A63708" w:rsidRDefault="00007BBF" w:rsidP="0018755D">
            <w:pPr>
              <w:adjustRightInd w:val="0"/>
              <w:snapToGrid w:val="0"/>
              <w:jc w:val="center"/>
              <w:rPr>
                <w:sz w:val="24"/>
              </w:rPr>
            </w:pPr>
            <w:r w:rsidRPr="00A63708">
              <w:rPr>
                <w:sz w:val="24"/>
              </w:rPr>
              <w:t>（万元）</w:t>
            </w:r>
          </w:p>
        </w:tc>
        <w:tc>
          <w:tcPr>
            <w:tcW w:w="904" w:type="pct"/>
            <w:gridSpan w:val="3"/>
            <w:vAlign w:val="center"/>
          </w:tcPr>
          <w:p w:rsidR="00007BBF" w:rsidRPr="00A63708" w:rsidRDefault="00007BBF" w:rsidP="0018755D">
            <w:pPr>
              <w:adjustRightInd w:val="0"/>
              <w:snapToGrid w:val="0"/>
              <w:jc w:val="center"/>
              <w:rPr>
                <w:sz w:val="24"/>
              </w:rPr>
            </w:pPr>
            <w:r w:rsidRPr="00A63708">
              <w:rPr>
                <w:sz w:val="24"/>
              </w:rPr>
              <w:t>使用</w:t>
            </w:r>
          </w:p>
          <w:p w:rsidR="00007BBF" w:rsidRPr="00A63708" w:rsidRDefault="00007BBF" w:rsidP="0018755D">
            <w:pPr>
              <w:adjustRightInd w:val="0"/>
              <w:snapToGrid w:val="0"/>
              <w:jc w:val="center"/>
              <w:rPr>
                <w:sz w:val="24"/>
              </w:rPr>
            </w:pPr>
            <w:r w:rsidRPr="00A63708">
              <w:rPr>
                <w:sz w:val="24"/>
              </w:rPr>
              <w:t>（万元）</w:t>
            </w:r>
          </w:p>
        </w:tc>
        <w:tc>
          <w:tcPr>
            <w:tcW w:w="910" w:type="pct"/>
            <w:vAlign w:val="center"/>
          </w:tcPr>
          <w:p w:rsidR="00007BBF" w:rsidRPr="00A63708" w:rsidRDefault="00007BBF" w:rsidP="0018755D">
            <w:pPr>
              <w:adjustRightInd w:val="0"/>
              <w:snapToGrid w:val="0"/>
              <w:jc w:val="center"/>
              <w:rPr>
                <w:sz w:val="24"/>
              </w:rPr>
            </w:pPr>
            <w:r w:rsidRPr="00A63708">
              <w:rPr>
                <w:sz w:val="24"/>
              </w:rPr>
              <w:t>结余</w:t>
            </w:r>
          </w:p>
          <w:p w:rsidR="00007BBF" w:rsidRPr="00A63708" w:rsidRDefault="00007BBF" w:rsidP="0018755D">
            <w:pPr>
              <w:adjustRightInd w:val="0"/>
              <w:snapToGrid w:val="0"/>
              <w:jc w:val="center"/>
              <w:rPr>
                <w:sz w:val="24"/>
              </w:rPr>
            </w:pPr>
            <w:r w:rsidRPr="00A63708">
              <w:rPr>
                <w:sz w:val="24"/>
              </w:rPr>
              <w:t>（万元）</w:t>
            </w:r>
          </w:p>
        </w:tc>
      </w:tr>
      <w:tr w:rsidR="00007BBF" w:rsidRPr="00A63708" w:rsidTr="0018755D">
        <w:trPr>
          <w:cantSplit/>
          <w:trHeight w:val="539"/>
          <w:jc w:val="center"/>
        </w:trPr>
        <w:tc>
          <w:tcPr>
            <w:tcW w:w="1468" w:type="pct"/>
            <w:vAlign w:val="center"/>
          </w:tcPr>
          <w:p w:rsidR="00007BBF" w:rsidRPr="00A63708" w:rsidRDefault="00007BBF" w:rsidP="0018755D">
            <w:pPr>
              <w:adjustRightInd w:val="0"/>
              <w:snapToGrid w:val="0"/>
              <w:rPr>
                <w:sz w:val="24"/>
              </w:rPr>
            </w:pPr>
            <w:r w:rsidRPr="00A63708">
              <w:rPr>
                <w:sz w:val="24"/>
              </w:rPr>
              <w:t>1.</w:t>
            </w:r>
            <w:r w:rsidRPr="00A63708">
              <w:rPr>
                <w:sz w:val="24"/>
              </w:rPr>
              <w:t>中央财政性资金</w:t>
            </w:r>
          </w:p>
        </w:tc>
        <w:tc>
          <w:tcPr>
            <w:tcW w:w="813" w:type="pct"/>
            <w:vAlign w:val="center"/>
          </w:tcPr>
          <w:p w:rsidR="00007BBF" w:rsidRPr="00A63708" w:rsidRDefault="00007BBF" w:rsidP="0018755D">
            <w:pPr>
              <w:adjustRightInd w:val="0"/>
              <w:snapToGrid w:val="0"/>
              <w:jc w:val="center"/>
              <w:rPr>
                <w:rFonts w:eastAsia="楷体_GB2312"/>
                <w:sz w:val="24"/>
              </w:rPr>
            </w:pPr>
          </w:p>
        </w:tc>
        <w:tc>
          <w:tcPr>
            <w:tcW w:w="904" w:type="pct"/>
            <w:gridSpan w:val="4"/>
            <w:vAlign w:val="center"/>
          </w:tcPr>
          <w:p w:rsidR="00007BBF" w:rsidRPr="00A63708" w:rsidRDefault="00007BBF" w:rsidP="0018755D">
            <w:pPr>
              <w:adjustRightInd w:val="0"/>
              <w:snapToGrid w:val="0"/>
              <w:jc w:val="center"/>
              <w:rPr>
                <w:rFonts w:eastAsia="楷体_GB2312"/>
                <w:sz w:val="24"/>
              </w:rPr>
            </w:pPr>
          </w:p>
        </w:tc>
        <w:tc>
          <w:tcPr>
            <w:tcW w:w="904" w:type="pct"/>
            <w:gridSpan w:val="3"/>
            <w:vAlign w:val="center"/>
          </w:tcPr>
          <w:p w:rsidR="00007BBF" w:rsidRPr="00A63708" w:rsidRDefault="00007BBF" w:rsidP="0018755D">
            <w:pPr>
              <w:adjustRightInd w:val="0"/>
              <w:snapToGrid w:val="0"/>
              <w:jc w:val="center"/>
              <w:rPr>
                <w:rFonts w:eastAsia="楷体_GB2312"/>
                <w:spacing w:val="-20"/>
                <w:sz w:val="24"/>
              </w:rPr>
            </w:pPr>
          </w:p>
        </w:tc>
        <w:tc>
          <w:tcPr>
            <w:tcW w:w="910" w:type="pct"/>
            <w:vAlign w:val="center"/>
          </w:tcPr>
          <w:p w:rsidR="00007BBF" w:rsidRPr="00A63708" w:rsidRDefault="00007BBF" w:rsidP="0018755D">
            <w:pPr>
              <w:adjustRightInd w:val="0"/>
              <w:snapToGrid w:val="0"/>
              <w:jc w:val="center"/>
              <w:rPr>
                <w:rFonts w:eastAsia="楷体_GB2312"/>
                <w:spacing w:val="-20"/>
                <w:sz w:val="24"/>
              </w:rPr>
            </w:pPr>
          </w:p>
        </w:tc>
      </w:tr>
      <w:tr w:rsidR="00007BBF" w:rsidRPr="00A63708" w:rsidTr="0018755D">
        <w:trPr>
          <w:cantSplit/>
          <w:trHeight w:val="539"/>
          <w:jc w:val="center"/>
        </w:trPr>
        <w:tc>
          <w:tcPr>
            <w:tcW w:w="1468" w:type="pct"/>
            <w:vAlign w:val="center"/>
          </w:tcPr>
          <w:p w:rsidR="00007BBF" w:rsidRPr="00A63708" w:rsidRDefault="00007BBF" w:rsidP="0018755D">
            <w:pPr>
              <w:adjustRightInd w:val="0"/>
              <w:snapToGrid w:val="0"/>
              <w:rPr>
                <w:sz w:val="24"/>
              </w:rPr>
            </w:pPr>
            <w:r w:rsidRPr="00A63708">
              <w:rPr>
                <w:sz w:val="24"/>
              </w:rPr>
              <w:t>2.</w:t>
            </w:r>
            <w:r w:rsidRPr="00A63708">
              <w:rPr>
                <w:sz w:val="24"/>
              </w:rPr>
              <w:t>兵团级财政性资金</w:t>
            </w:r>
          </w:p>
        </w:tc>
        <w:tc>
          <w:tcPr>
            <w:tcW w:w="813" w:type="pct"/>
            <w:vAlign w:val="center"/>
          </w:tcPr>
          <w:p w:rsidR="00007BBF" w:rsidRPr="00A63708" w:rsidRDefault="00007BBF" w:rsidP="0018755D">
            <w:pPr>
              <w:adjustRightInd w:val="0"/>
              <w:snapToGrid w:val="0"/>
              <w:jc w:val="center"/>
              <w:rPr>
                <w:rFonts w:eastAsia="楷体_GB2312"/>
                <w:sz w:val="24"/>
              </w:rPr>
            </w:pPr>
          </w:p>
        </w:tc>
        <w:tc>
          <w:tcPr>
            <w:tcW w:w="904" w:type="pct"/>
            <w:gridSpan w:val="4"/>
            <w:vAlign w:val="center"/>
          </w:tcPr>
          <w:p w:rsidR="00007BBF" w:rsidRPr="00A63708" w:rsidRDefault="00007BBF" w:rsidP="0018755D">
            <w:pPr>
              <w:adjustRightInd w:val="0"/>
              <w:snapToGrid w:val="0"/>
              <w:jc w:val="center"/>
              <w:rPr>
                <w:rFonts w:eastAsia="楷体_GB2312"/>
                <w:sz w:val="24"/>
              </w:rPr>
            </w:pPr>
          </w:p>
        </w:tc>
        <w:tc>
          <w:tcPr>
            <w:tcW w:w="904" w:type="pct"/>
            <w:gridSpan w:val="3"/>
            <w:vAlign w:val="center"/>
          </w:tcPr>
          <w:p w:rsidR="00007BBF" w:rsidRPr="00A63708" w:rsidRDefault="00007BBF" w:rsidP="0018755D">
            <w:pPr>
              <w:adjustRightInd w:val="0"/>
              <w:snapToGrid w:val="0"/>
              <w:jc w:val="center"/>
              <w:rPr>
                <w:rFonts w:eastAsia="楷体_GB2312"/>
                <w:sz w:val="24"/>
              </w:rPr>
            </w:pPr>
          </w:p>
        </w:tc>
        <w:tc>
          <w:tcPr>
            <w:tcW w:w="910" w:type="pct"/>
            <w:vAlign w:val="center"/>
          </w:tcPr>
          <w:p w:rsidR="00007BBF" w:rsidRPr="00A63708" w:rsidRDefault="00007BBF" w:rsidP="0018755D">
            <w:pPr>
              <w:adjustRightInd w:val="0"/>
              <w:snapToGrid w:val="0"/>
              <w:jc w:val="center"/>
              <w:rPr>
                <w:rFonts w:eastAsia="楷体_GB2312"/>
                <w:sz w:val="24"/>
              </w:rPr>
            </w:pPr>
          </w:p>
        </w:tc>
      </w:tr>
      <w:tr w:rsidR="00007BBF" w:rsidRPr="00A63708" w:rsidTr="0018755D">
        <w:trPr>
          <w:cantSplit/>
          <w:trHeight w:val="539"/>
          <w:jc w:val="center"/>
        </w:trPr>
        <w:tc>
          <w:tcPr>
            <w:tcW w:w="1468" w:type="pct"/>
            <w:vAlign w:val="center"/>
          </w:tcPr>
          <w:p w:rsidR="00007BBF" w:rsidRPr="00A63708" w:rsidRDefault="00007BBF" w:rsidP="0018755D">
            <w:pPr>
              <w:adjustRightInd w:val="0"/>
              <w:snapToGrid w:val="0"/>
              <w:rPr>
                <w:sz w:val="24"/>
              </w:rPr>
            </w:pPr>
            <w:r w:rsidRPr="00A63708">
              <w:rPr>
                <w:sz w:val="24"/>
              </w:rPr>
              <w:t>3.</w:t>
            </w:r>
            <w:r w:rsidRPr="00A63708">
              <w:rPr>
                <w:sz w:val="24"/>
              </w:rPr>
              <w:t>学校本级投入</w:t>
            </w:r>
          </w:p>
        </w:tc>
        <w:tc>
          <w:tcPr>
            <w:tcW w:w="813" w:type="pct"/>
            <w:vAlign w:val="center"/>
          </w:tcPr>
          <w:p w:rsidR="00007BBF" w:rsidRPr="00A63708" w:rsidRDefault="00007BBF" w:rsidP="0018755D">
            <w:pPr>
              <w:adjustRightInd w:val="0"/>
              <w:snapToGrid w:val="0"/>
              <w:jc w:val="center"/>
              <w:rPr>
                <w:rFonts w:eastAsia="楷体_GB2312"/>
                <w:sz w:val="24"/>
              </w:rPr>
            </w:pPr>
          </w:p>
        </w:tc>
        <w:tc>
          <w:tcPr>
            <w:tcW w:w="904" w:type="pct"/>
            <w:gridSpan w:val="4"/>
            <w:vAlign w:val="center"/>
          </w:tcPr>
          <w:p w:rsidR="00007BBF" w:rsidRPr="00A63708" w:rsidRDefault="00007BBF" w:rsidP="0018755D">
            <w:pPr>
              <w:adjustRightInd w:val="0"/>
              <w:snapToGrid w:val="0"/>
              <w:jc w:val="center"/>
              <w:rPr>
                <w:rFonts w:eastAsia="楷体_GB2312"/>
                <w:sz w:val="24"/>
              </w:rPr>
            </w:pPr>
          </w:p>
        </w:tc>
        <w:tc>
          <w:tcPr>
            <w:tcW w:w="904" w:type="pct"/>
            <w:gridSpan w:val="3"/>
            <w:vAlign w:val="center"/>
          </w:tcPr>
          <w:p w:rsidR="00007BBF" w:rsidRPr="00A63708" w:rsidRDefault="00007BBF" w:rsidP="0018755D">
            <w:pPr>
              <w:adjustRightInd w:val="0"/>
              <w:snapToGrid w:val="0"/>
              <w:jc w:val="center"/>
              <w:rPr>
                <w:rFonts w:eastAsia="楷体_GB2312"/>
                <w:sz w:val="24"/>
              </w:rPr>
            </w:pPr>
          </w:p>
        </w:tc>
        <w:tc>
          <w:tcPr>
            <w:tcW w:w="910" w:type="pct"/>
            <w:vAlign w:val="center"/>
          </w:tcPr>
          <w:p w:rsidR="00007BBF" w:rsidRPr="00A63708" w:rsidRDefault="00007BBF" w:rsidP="0018755D">
            <w:pPr>
              <w:adjustRightInd w:val="0"/>
              <w:snapToGrid w:val="0"/>
              <w:jc w:val="center"/>
              <w:rPr>
                <w:rFonts w:eastAsia="楷体_GB2312"/>
                <w:sz w:val="24"/>
              </w:rPr>
            </w:pPr>
          </w:p>
        </w:tc>
      </w:tr>
      <w:tr w:rsidR="00007BBF" w:rsidRPr="00A63708" w:rsidTr="0018755D">
        <w:trPr>
          <w:cantSplit/>
          <w:trHeight w:val="539"/>
          <w:jc w:val="center"/>
        </w:trPr>
        <w:tc>
          <w:tcPr>
            <w:tcW w:w="1468" w:type="pct"/>
            <w:vAlign w:val="center"/>
          </w:tcPr>
          <w:p w:rsidR="00007BBF" w:rsidRPr="00A63708" w:rsidRDefault="00007BBF" w:rsidP="0018755D">
            <w:pPr>
              <w:adjustRightInd w:val="0"/>
              <w:snapToGrid w:val="0"/>
              <w:rPr>
                <w:sz w:val="24"/>
              </w:rPr>
            </w:pPr>
            <w:r w:rsidRPr="00A63708">
              <w:rPr>
                <w:sz w:val="24"/>
              </w:rPr>
              <w:t>4.</w:t>
            </w:r>
            <w:r w:rsidRPr="00A63708">
              <w:rPr>
                <w:sz w:val="24"/>
              </w:rPr>
              <w:t>自筹资金</w:t>
            </w:r>
          </w:p>
        </w:tc>
        <w:tc>
          <w:tcPr>
            <w:tcW w:w="813" w:type="pct"/>
            <w:vAlign w:val="center"/>
          </w:tcPr>
          <w:p w:rsidR="00007BBF" w:rsidRPr="00A63708" w:rsidRDefault="00007BBF" w:rsidP="0018755D">
            <w:pPr>
              <w:adjustRightInd w:val="0"/>
              <w:snapToGrid w:val="0"/>
              <w:jc w:val="center"/>
              <w:rPr>
                <w:rFonts w:eastAsia="楷体_GB2312"/>
                <w:sz w:val="24"/>
              </w:rPr>
            </w:pPr>
          </w:p>
        </w:tc>
        <w:tc>
          <w:tcPr>
            <w:tcW w:w="904" w:type="pct"/>
            <w:gridSpan w:val="4"/>
            <w:vAlign w:val="center"/>
          </w:tcPr>
          <w:p w:rsidR="00007BBF" w:rsidRPr="00A63708" w:rsidRDefault="00007BBF" w:rsidP="0018755D">
            <w:pPr>
              <w:adjustRightInd w:val="0"/>
              <w:snapToGrid w:val="0"/>
              <w:jc w:val="center"/>
              <w:rPr>
                <w:rFonts w:eastAsia="楷体_GB2312"/>
                <w:sz w:val="24"/>
              </w:rPr>
            </w:pPr>
          </w:p>
        </w:tc>
        <w:tc>
          <w:tcPr>
            <w:tcW w:w="904" w:type="pct"/>
            <w:gridSpan w:val="3"/>
            <w:vAlign w:val="center"/>
          </w:tcPr>
          <w:p w:rsidR="00007BBF" w:rsidRPr="00A63708" w:rsidRDefault="00007BBF" w:rsidP="0018755D">
            <w:pPr>
              <w:adjustRightInd w:val="0"/>
              <w:snapToGrid w:val="0"/>
              <w:jc w:val="center"/>
              <w:rPr>
                <w:rFonts w:eastAsia="楷体_GB2312"/>
                <w:sz w:val="24"/>
              </w:rPr>
            </w:pPr>
          </w:p>
        </w:tc>
        <w:tc>
          <w:tcPr>
            <w:tcW w:w="910" w:type="pct"/>
            <w:vAlign w:val="center"/>
          </w:tcPr>
          <w:p w:rsidR="00007BBF" w:rsidRPr="00A63708" w:rsidRDefault="00007BBF" w:rsidP="0018755D">
            <w:pPr>
              <w:adjustRightInd w:val="0"/>
              <w:snapToGrid w:val="0"/>
              <w:jc w:val="center"/>
              <w:rPr>
                <w:rFonts w:eastAsia="楷体_GB2312"/>
                <w:sz w:val="24"/>
              </w:rPr>
            </w:pPr>
          </w:p>
        </w:tc>
      </w:tr>
      <w:tr w:rsidR="00007BBF" w:rsidRPr="00A63708" w:rsidTr="0018755D">
        <w:trPr>
          <w:cantSplit/>
          <w:trHeight w:val="539"/>
          <w:jc w:val="center"/>
        </w:trPr>
        <w:tc>
          <w:tcPr>
            <w:tcW w:w="1468" w:type="pct"/>
            <w:vAlign w:val="center"/>
          </w:tcPr>
          <w:p w:rsidR="00007BBF" w:rsidRPr="00A63708" w:rsidRDefault="00007BBF" w:rsidP="0018755D">
            <w:pPr>
              <w:adjustRightInd w:val="0"/>
              <w:snapToGrid w:val="0"/>
              <w:rPr>
                <w:sz w:val="24"/>
              </w:rPr>
            </w:pPr>
            <w:r w:rsidRPr="00A63708">
              <w:rPr>
                <w:sz w:val="24"/>
              </w:rPr>
              <w:t>5.</w:t>
            </w:r>
            <w:r w:rsidRPr="00A63708">
              <w:rPr>
                <w:sz w:val="24"/>
              </w:rPr>
              <w:t>其他资金</w:t>
            </w:r>
          </w:p>
        </w:tc>
        <w:tc>
          <w:tcPr>
            <w:tcW w:w="813" w:type="pct"/>
            <w:vAlign w:val="center"/>
          </w:tcPr>
          <w:p w:rsidR="00007BBF" w:rsidRPr="00A63708" w:rsidRDefault="00007BBF" w:rsidP="0018755D">
            <w:pPr>
              <w:adjustRightInd w:val="0"/>
              <w:snapToGrid w:val="0"/>
              <w:jc w:val="center"/>
              <w:rPr>
                <w:rFonts w:eastAsia="楷体_GB2312"/>
                <w:sz w:val="24"/>
              </w:rPr>
            </w:pPr>
          </w:p>
        </w:tc>
        <w:tc>
          <w:tcPr>
            <w:tcW w:w="904" w:type="pct"/>
            <w:gridSpan w:val="4"/>
            <w:vAlign w:val="center"/>
          </w:tcPr>
          <w:p w:rsidR="00007BBF" w:rsidRPr="00A63708" w:rsidRDefault="00007BBF" w:rsidP="0018755D">
            <w:pPr>
              <w:adjustRightInd w:val="0"/>
              <w:snapToGrid w:val="0"/>
              <w:jc w:val="center"/>
              <w:rPr>
                <w:rFonts w:eastAsia="楷体_GB2312"/>
                <w:sz w:val="24"/>
              </w:rPr>
            </w:pPr>
          </w:p>
        </w:tc>
        <w:tc>
          <w:tcPr>
            <w:tcW w:w="904" w:type="pct"/>
            <w:gridSpan w:val="3"/>
            <w:vAlign w:val="center"/>
          </w:tcPr>
          <w:p w:rsidR="00007BBF" w:rsidRPr="00A63708" w:rsidRDefault="00007BBF" w:rsidP="0018755D">
            <w:pPr>
              <w:adjustRightInd w:val="0"/>
              <w:snapToGrid w:val="0"/>
              <w:jc w:val="center"/>
              <w:rPr>
                <w:rFonts w:eastAsia="楷体_GB2312"/>
                <w:spacing w:val="-20"/>
                <w:sz w:val="24"/>
              </w:rPr>
            </w:pPr>
          </w:p>
        </w:tc>
        <w:tc>
          <w:tcPr>
            <w:tcW w:w="910" w:type="pct"/>
            <w:vAlign w:val="center"/>
          </w:tcPr>
          <w:p w:rsidR="00007BBF" w:rsidRPr="00A63708" w:rsidRDefault="00007BBF" w:rsidP="0018755D">
            <w:pPr>
              <w:adjustRightInd w:val="0"/>
              <w:snapToGrid w:val="0"/>
              <w:jc w:val="center"/>
              <w:rPr>
                <w:rFonts w:eastAsia="楷体_GB2312"/>
                <w:spacing w:val="-20"/>
                <w:sz w:val="24"/>
              </w:rPr>
            </w:pPr>
          </w:p>
        </w:tc>
      </w:tr>
    </w:tbl>
    <w:p w:rsidR="00007BBF" w:rsidRPr="00A63708" w:rsidRDefault="00007BBF" w:rsidP="00007BBF">
      <w:pPr>
        <w:adjustRightInd w:val="0"/>
        <w:snapToGrid w:val="0"/>
        <w:ind w:firstLineChars="200" w:firstLine="640"/>
        <w:jc w:val="left"/>
        <w:outlineLvl w:val="0"/>
        <w:rPr>
          <w:b/>
          <w:sz w:val="44"/>
          <w:szCs w:val="44"/>
        </w:rPr>
      </w:pPr>
      <w:r w:rsidRPr="00A63708">
        <w:rPr>
          <w:rFonts w:eastAsia="黑体"/>
          <w:sz w:val="32"/>
          <w:szCs w:val="32"/>
        </w:rPr>
        <w:t>二、项目经费调整情况表</w:t>
      </w:r>
      <w:r w:rsidRPr="00A63708">
        <w:rPr>
          <w:b/>
          <w:sz w:val="24"/>
          <w:szCs w:val="24"/>
        </w:rPr>
        <w:t>（有调整预算科目的情况填写该表）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3"/>
        <w:gridCol w:w="1830"/>
        <w:gridCol w:w="1711"/>
        <w:gridCol w:w="3101"/>
        <w:gridCol w:w="1716"/>
      </w:tblGrid>
      <w:tr w:rsidR="00007BBF" w:rsidRPr="00A63708" w:rsidTr="0018755D">
        <w:trPr>
          <w:trHeight w:val="454"/>
          <w:jc w:val="center"/>
        </w:trPr>
        <w:tc>
          <w:tcPr>
            <w:tcW w:w="388" w:type="pct"/>
            <w:vAlign w:val="center"/>
          </w:tcPr>
          <w:p w:rsidR="00007BBF" w:rsidRPr="00A63708" w:rsidRDefault="00007BBF" w:rsidP="0018755D">
            <w:pPr>
              <w:jc w:val="center"/>
              <w:rPr>
                <w:sz w:val="24"/>
              </w:rPr>
            </w:pPr>
            <w:r w:rsidRPr="00A63708">
              <w:rPr>
                <w:sz w:val="24"/>
              </w:rPr>
              <w:t>序号</w:t>
            </w:r>
          </w:p>
        </w:tc>
        <w:tc>
          <w:tcPr>
            <w:tcW w:w="1010" w:type="pct"/>
            <w:vAlign w:val="center"/>
          </w:tcPr>
          <w:p w:rsidR="00007BBF" w:rsidRPr="00A63708" w:rsidRDefault="00007BBF" w:rsidP="0018755D">
            <w:pPr>
              <w:jc w:val="center"/>
              <w:rPr>
                <w:sz w:val="24"/>
              </w:rPr>
            </w:pPr>
            <w:r w:rsidRPr="00A63708">
              <w:rPr>
                <w:sz w:val="24"/>
              </w:rPr>
              <w:t>预算科目名称</w:t>
            </w:r>
          </w:p>
        </w:tc>
        <w:tc>
          <w:tcPr>
            <w:tcW w:w="944" w:type="pct"/>
            <w:vAlign w:val="center"/>
          </w:tcPr>
          <w:p w:rsidR="00007BBF" w:rsidRPr="00A63708" w:rsidRDefault="00007BBF" w:rsidP="0018755D">
            <w:pPr>
              <w:jc w:val="center"/>
              <w:rPr>
                <w:sz w:val="24"/>
              </w:rPr>
            </w:pPr>
            <w:r w:rsidRPr="00A63708">
              <w:rPr>
                <w:sz w:val="24"/>
              </w:rPr>
              <w:t>原预算经费数</w:t>
            </w:r>
          </w:p>
        </w:tc>
        <w:tc>
          <w:tcPr>
            <w:tcW w:w="1711" w:type="pct"/>
            <w:vAlign w:val="center"/>
          </w:tcPr>
          <w:p w:rsidR="00007BBF" w:rsidRDefault="00007BBF" w:rsidP="0018755D">
            <w:pPr>
              <w:jc w:val="center"/>
              <w:rPr>
                <w:rFonts w:hint="eastAsia"/>
                <w:sz w:val="24"/>
              </w:rPr>
            </w:pPr>
            <w:r w:rsidRPr="00A63708">
              <w:rPr>
                <w:sz w:val="24"/>
              </w:rPr>
              <w:t>经费调整数</w:t>
            </w:r>
          </w:p>
          <w:p w:rsidR="00007BBF" w:rsidRPr="00A63708" w:rsidRDefault="00007BBF" w:rsidP="0018755D">
            <w:pPr>
              <w:jc w:val="center"/>
              <w:rPr>
                <w:sz w:val="24"/>
              </w:rPr>
            </w:pPr>
            <w:r w:rsidRPr="00A63708">
              <w:rPr>
                <w:sz w:val="24"/>
              </w:rPr>
              <w:t>（</w:t>
            </w:r>
            <w:r w:rsidRPr="00A63708">
              <w:rPr>
                <w:sz w:val="24"/>
              </w:rPr>
              <w:t>+</w:t>
            </w:r>
            <w:r w:rsidRPr="00A63708">
              <w:rPr>
                <w:sz w:val="24"/>
              </w:rPr>
              <w:t>表示调加；</w:t>
            </w:r>
            <w:r w:rsidRPr="00A63708">
              <w:rPr>
                <w:sz w:val="24"/>
              </w:rPr>
              <w:t>-</w:t>
            </w:r>
            <w:r w:rsidRPr="00A63708">
              <w:rPr>
                <w:sz w:val="24"/>
              </w:rPr>
              <w:t>表示调减）</w:t>
            </w:r>
          </w:p>
        </w:tc>
        <w:tc>
          <w:tcPr>
            <w:tcW w:w="947" w:type="pct"/>
            <w:vAlign w:val="center"/>
          </w:tcPr>
          <w:p w:rsidR="00007BBF" w:rsidRPr="00A63708" w:rsidRDefault="00007BBF" w:rsidP="0018755D">
            <w:pPr>
              <w:jc w:val="center"/>
              <w:rPr>
                <w:sz w:val="24"/>
              </w:rPr>
            </w:pPr>
            <w:r w:rsidRPr="00A63708">
              <w:rPr>
                <w:sz w:val="24"/>
              </w:rPr>
              <w:t>调整后预算数</w:t>
            </w:r>
          </w:p>
        </w:tc>
      </w:tr>
      <w:tr w:rsidR="00007BBF" w:rsidRPr="00A63708" w:rsidTr="0018755D">
        <w:trPr>
          <w:trHeight w:val="454"/>
          <w:jc w:val="center"/>
        </w:trPr>
        <w:tc>
          <w:tcPr>
            <w:tcW w:w="388" w:type="pct"/>
            <w:vAlign w:val="center"/>
          </w:tcPr>
          <w:p w:rsidR="00007BBF" w:rsidRPr="00A63708" w:rsidRDefault="00007BBF" w:rsidP="0018755D">
            <w:pPr>
              <w:jc w:val="center"/>
              <w:rPr>
                <w:sz w:val="24"/>
              </w:rPr>
            </w:pPr>
            <w:r w:rsidRPr="00A63708">
              <w:rPr>
                <w:sz w:val="24"/>
              </w:rPr>
              <w:t>1</w:t>
            </w:r>
          </w:p>
        </w:tc>
        <w:tc>
          <w:tcPr>
            <w:tcW w:w="1010" w:type="pct"/>
            <w:vAlign w:val="center"/>
          </w:tcPr>
          <w:p w:rsidR="00007BBF" w:rsidRPr="00A63708" w:rsidRDefault="00007BBF" w:rsidP="0018755D">
            <w:pPr>
              <w:autoSpaceDN w:val="0"/>
              <w:jc w:val="center"/>
              <w:textAlignment w:val="center"/>
              <w:rPr>
                <w:sz w:val="24"/>
              </w:rPr>
            </w:pPr>
          </w:p>
        </w:tc>
        <w:tc>
          <w:tcPr>
            <w:tcW w:w="944" w:type="pct"/>
            <w:vAlign w:val="center"/>
          </w:tcPr>
          <w:p w:rsidR="00007BBF" w:rsidRPr="00A63708" w:rsidRDefault="00007BBF" w:rsidP="0018755D">
            <w:pPr>
              <w:jc w:val="center"/>
              <w:rPr>
                <w:sz w:val="24"/>
              </w:rPr>
            </w:pPr>
          </w:p>
        </w:tc>
        <w:tc>
          <w:tcPr>
            <w:tcW w:w="1711" w:type="pct"/>
            <w:vAlign w:val="center"/>
          </w:tcPr>
          <w:p w:rsidR="00007BBF" w:rsidRPr="00A63708" w:rsidRDefault="00007BBF" w:rsidP="0018755D">
            <w:pPr>
              <w:jc w:val="center"/>
              <w:rPr>
                <w:sz w:val="24"/>
              </w:rPr>
            </w:pPr>
          </w:p>
        </w:tc>
        <w:tc>
          <w:tcPr>
            <w:tcW w:w="947" w:type="pct"/>
            <w:vAlign w:val="center"/>
          </w:tcPr>
          <w:p w:rsidR="00007BBF" w:rsidRPr="00A63708" w:rsidRDefault="00007BBF" w:rsidP="0018755D">
            <w:pPr>
              <w:jc w:val="center"/>
              <w:rPr>
                <w:sz w:val="24"/>
              </w:rPr>
            </w:pPr>
          </w:p>
        </w:tc>
      </w:tr>
      <w:tr w:rsidR="00007BBF" w:rsidRPr="00A63708" w:rsidTr="0018755D">
        <w:trPr>
          <w:trHeight w:val="454"/>
          <w:jc w:val="center"/>
        </w:trPr>
        <w:tc>
          <w:tcPr>
            <w:tcW w:w="388" w:type="pct"/>
            <w:vAlign w:val="center"/>
          </w:tcPr>
          <w:p w:rsidR="00007BBF" w:rsidRPr="00A63708" w:rsidRDefault="00007BBF" w:rsidP="0018755D">
            <w:pPr>
              <w:jc w:val="center"/>
              <w:rPr>
                <w:sz w:val="24"/>
              </w:rPr>
            </w:pPr>
            <w:r w:rsidRPr="00A63708">
              <w:rPr>
                <w:sz w:val="24"/>
              </w:rPr>
              <w:t>2</w:t>
            </w:r>
          </w:p>
        </w:tc>
        <w:tc>
          <w:tcPr>
            <w:tcW w:w="1010" w:type="pct"/>
            <w:vAlign w:val="center"/>
          </w:tcPr>
          <w:p w:rsidR="00007BBF" w:rsidRPr="00A63708" w:rsidRDefault="00007BBF" w:rsidP="0018755D">
            <w:pPr>
              <w:autoSpaceDN w:val="0"/>
              <w:jc w:val="center"/>
              <w:textAlignment w:val="center"/>
              <w:rPr>
                <w:sz w:val="24"/>
              </w:rPr>
            </w:pPr>
          </w:p>
        </w:tc>
        <w:tc>
          <w:tcPr>
            <w:tcW w:w="944" w:type="pct"/>
            <w:vAlign w:val="center"/>
          </w:tcPr>
          <w:p w:rsidR="00007BBF" w:rsidRPr="00A63708" w:rsidRDefault="00007BBF" w:rsidP="0018755D">
            <w:pPr>
              <w:jc w:val="center"/>
              <w:rPr>
                <w:sz w:val="24"/>
              </w:rPr>
            </w:pPr>
          </w:p>
        </w:tc>
        <w:tc>
          <w:tcPr>
            <w:tcW w:w="1711" w:type="pct"/>
            <w:vAlign w:val="center"/>
          </w:tcPr>
          <w:p w:rsidR="00007BBF" w:rsidRPr="00A63708" w:rsidRDefault="00007BBF" w:rsidP="0018755D">
            <w:pPr>
              <w:jc w:val="center"/>
              <w:rPr>
                <w:sz w:val="24"/>
              </w:rPr>
            </w:pPr>
          </w:p>
        </w:tc>
        <w:tc>
          <w:tcPr>
            <w:tcW w:w="947" w:type="pct"/>
            <w:vAlign w:val="center"/>
          </w:tcPr>
          <w:p w:rsidR="00007BBF" w:rsidRPr="00A63708" w:rsidRDefault="00007BBF" w:rsidP="0018755D">
            <w:pPr>
              <w:jc w:val="center"/>
              <w:rPr>
                <w:sz w:val="24"/>
              </w:rPr>
            </w:pPr>
          </w:p>
        </w:tc>
      </w:tr>
      <w:tr w:rsidR="00007BBF" w:rsidRPr="00A63708" w:rsidTr="0018755D">
        <w:trPr>
          <w:trHeight w:val="454"/>
          <w:jc w:val="center"/>
        </w:trPr>
        <w:tc>
          <w:tcPr>
            <w:tcW w:w="388" w:type="pct"/>
            <w:vAlign w:val="center"/>
          </w:tcPr>
          <w:p w:rsidR="00007BBF" w:rsidRPr="00A63708" w:rsidRDefault="00007BBF" w:rsidP="0018755D">
            <w:pPr>
              <w:jc w:val="center"/>
              <w:rPr>
                <w:sz w:val="24"/>
              </w:rPr>
            </w:pPr>
            <w:r w:rsidRPr="00A63708">
              <w:rPr>
                <w:sz w:val="24"/>
              </w:rPr>
              <w:t>3</w:t>
            </w:r>
          </w:p>
        </w:tc>
        <w:tc>
          <w:tcPr>
            <w:tcW w:w="1010" w:type="pct"/>
            <w:vAlign w:val="center"/>
          </w:tcPr>
          <w:p w:rsidR="00007BBF" w:rsidRPr="00A63708" w:rsidRDefault="00007BBF" w:rsidP="0018755D">
            <w:pPr>
              <w:autoSpaceDN w:val="0"/>
              <w:jc w:val="center"/>
              <w:textAlignment w:val="center"/>
              <w:rPr>
                <w:sz w:val="24"/>
              </w:rPr>
            </w:pPr>
          </w:p>
        </w:tc>
        <w:tc>
          <w:tcPr>
            <w:tcW w:w="944" w:type="pct"/>
            <w:vAlign w:val="center"/>
          </w:tcPr>
          <w:p w:rsidR="00007BBF" w:rsidRPr="00A63708" w:rsidRDefault="00007BBF" w:rsidP="0018755D">
            <w:pPr>
              <w:jc w:val="center"/>
              <w:rPr>
                <w:sz w:val="24"/>
              </w:rPr>
            </w:pPr>
          </w:p>
        </w:tc>
        <w:tc>
          <w:tcPr>
            <w:tcW w:w="1711" w:type="pct"/>
            <w:vAlign w:val="center"/>
          </w:tcPr>
          <w:p w:rsidR="00007BBF" w:rsidRPr="00A63708" w:rsidRDefault="00007BBF" w:rsidP="0018755D">
            <w:pPr>
              <w:jc w:val="center"/>
              <w:rPr>
                <w:sz w:val="24"/>
              </w:rPr>
            </w:pPr>
          </w:p>
        </w:tc>
        <w:tc>
          <w:tcPr>
            <w:tcW w:w="947" w:type="pct"/>
            <w:vAlign w:val="center"/>
          </w:tcPr>
          <w:p w:rsidR="00007BBF" w:rsidRPr="00A63708" w:rsidRDefault="00007BBF" w:rsidP="0018755D">
            <w:pPr>
              <w:jc w:val="center"/>
              <w:rPr>
                <w:sz w:val="24"/>
              </w:rPr>
            </w:pPr>
          </w:p>
        </w:tc>
      </w:tr>
      <w:tr w:rsidR="00007BBF" w:rsidRPr="00A63708" w:rsidTr="0018755D">
        <w:trPr>
          <w:trHeight w:val="454"/>
          <w:jc w:val="center"/>
        </w:trPr>
        <w:tc>
          <w:tcPr>
            <w:tcW w:w="388" w:type="pct"/>
            <w:vAlign w:val="center"/>
          </w:tcPr>
          <w:p w:rsidR="00007BBF" w:rsidRPr="00A63708" w:rsidRDefault="00007BBF" w:rsidP="0018755D">
            <w:pPr>
              <w:jc w:val="center"/>
              <w:rPr>
                <w:sz w:val="24"/>
              </w:rPr>
            </w:pPr>
            <w:r w:rsidRPr="00A63708">
              <w:rPr>
                <w:sz w:val="24"/>
              </w:rPr>
              <w:t>4</w:t>
            </w:r>
          </w:p>
        </w:tc>
        <w:tc>
          <w:tcPr>
            <w:tcW w:w="1010" w:type="pct"/>
            <w:vAlign w:val="center"/>
          </w:tcPr>
          <w:p w:rsidR="00007BBF" w:rsidRPr="00A63708" w:rsidRDefault="00007BBF" w:rsidP="0018755D">
            <w:pPr>
              <w:autoSpaceDN w:val="0"/>
              <w:jc w:val="center"/>
              <w:textAlignment w:val="center"/>
              <w:rPr>
                <w:sz w:val="24"/>
              </w:rPr>
            </w:pPr>
          </w:p>
        </w:tc>
        <w:tc>
          <w:tcPr>
            <w:tcW w:w="944" w:type="pct"/>
            <w:vAlign w:val="center"/>
          </w:tcPr>
          <w:p w:rsidR="00007BBF" w:rsidRPr="00A63708" w:rsidRDefault="00007BBF" w:rsidP="0018755D">
            <w:pPr>
              <w:jc w:val="center"/>
              <w:rPr>
                <w:sz w:val="24"/>
              </w:rPr>
            </w:pPr>
          </w:p>
        </w:tc>
        <w:tc>
          <w:tcPr>
            <w:tcW w:w="1711" w:type="pct"/>
            <w:vAlign w:val="center"/>
          </w:tcPr>
          <w:p w:rsidR="00007BBF" w:rsidRPr="00A63708" w:rsidRDefault="00007BBF" w:rsidP="0018755D">
            <w:pPr>
              <w:jc w:val="center"/>
              <w:rPr>
                <w:sz w:val="24"/>
              </w:rPr>
            </w:pPr>
          </w:p>
        </w:tc>
        <w:tc>
          <w:tcPr>
            <w:tcW w:w="947" w:type="pct"/>
            <w:vAlign w:val="center"/>
          </w:tcPr>
          <w:p w:rsidR="00007BBF" w:rsidRPr="00A63708" w:rsidRDefault="00007BBF" w:rsidP="0018755D">
            <w:pPr>
              <w:jc w:val="center"/>
              <w:rPr>
                <w:sz w:val="24"/>
              </w:rPr>
            </w:pPr>
          </w:p>
        </w:tc>
      </w:tr>
    </w:tbl>
    <w:p w:rsidR="00007BBF" w:rsidRPr="00A63708" w:rsidRDefault="00007BBF" w:rsidP="00007BBF">
      <w:pPr>
        <w:autoSpaceDE w:val="0"/>
        <w:autoSpaceDN w:val="0"/>
        <w:adjustRightInd w:val="0"/>
        <w:ind w:firstLineChars="200" w:firstLine="640"/>
        <w:jc w:val="left"/>
        <w:rPr>
          <w:rFonts w:ascii="黑体" w:eastAsia="黑体" w:hAnsi="黑体" w:hint="eastAsia"/>
          <w:sz w:val="32"/>
          <w:szCs w:val="32"/>
        </w:rPr>
      </w:pPr>
      <w:r w:rsidRPr="00A63708">
        <w:rPr>
          <w:rFonts w:ascii="黑体" w:eastAsia="黑体" w:hAnsi="黑体" w:hint="eastAsia"/>
          <w:sz w:val="32"/>
          <w:szCs w:val="32"/>
        </w:rPr>
        <w:t>三、自查自纠说明</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1"/>
        <w:gridCol w:w="6354"/>
        <w:gridCol w:w="2006"/>
      </w:tblGrid>
      <w:tr w:rsidR="00007BBF" w:rsidRPr="00A63708" w:rsidTr="0018755D">
        <w:trPr>
          <w:trHeight w:val="454"/>
          <w:jc w:val="center"/>
        </w:trPr>
        <w:tc>
          <w:tcPr>
            <w:tcW w:w="387" w:type="pct"/>
            <w:vAlign w:val="center"/>
          </w:tcPr>
          <w:p w:rsidR="00007BBF" w:rsidRPr="00A63708" w:rsidRDefault="00007BBF" w:rsidP="0018755D">
            <w:pPr>
              <w:jc w:val="center"/>
              <w:rPr>
                <w:sz w:val="24"/>
              </w:rPr>
            </w:pPr>
            <w:r w:rsidRPr="00A63708">
              <w:rPr>
                <w:sz w:val="24"/>
              </w:rPr>
              <w:t>序号</w:t>
            </w:r>
          </w:p>
        </w:tc>
        <w:tc>
          <w:tcPr>
            <w:tcW w:w="3506" w:type="pct"/>
            <w:vAlign w:val="center"/>
          </w:tcPr>
          <w:p w:rsidR="00007BBF" w:rsidRPr="00A63708" w:rsidRDefault="00007BBF" w:rsidP="0018755D">
            <w:pPr>
              <w:jc w:val="center"/>
              <w:rPr>
                <w:sz w:val="24"/>
              </w:rPr>
            </w:pPr>
          </w:p>
        </w:tc>
        <w:tc>
          <w:tcPr>
            <w:tcW w:w="1107" w:type="pct"/>
            <w:vAlign w:val="center"/>
          </w:tcPr>
          <w:p w:rsidR="00007BBF" w:rsidRPr="00A63708" w:rsidRDefault="00007BBF" w:rsidP="0018755D">
            <w:pPr>
              <w:jc w:val="center"/>
              <w:rPr>
                <w:sz w:val="24"/>
              </w:rPr>
            </w:pPr>
            <w:r>
              <w:rPr>
                <w:rFonts w:hint="eastAsia"/>
                <w:sz w:val="24"/>
              </w:rPr>
              <w:t>是</w:t>
            </w:r>
            <w:r>
              <w:rPr>
                <w:rFonts w:hint="eastAsia"/>
                <w:sz w:val="24"/>
              </w:rPr>
              <w:t>/</w:t>
            </w:r>
            <w:r>
              <w:rPr>
                <w:rFonts w:hint="eastAsia"/>
                <w:sz w:val="24"/>
              </w:rPr>
              <w:t>否</w:t>
            </w:r>
          </w:p>
        </w:tc>
      </w:tr>
      <w:tr w:rsidR="00007BBF" w:rsidRPr="00A63708" w:rsidTr="0018755D">
        <w:trPr>
          <w:trHeight w:val="454"/>
          <w:jc w:val="center"/>
        </w:trPr>
        <w:tc>
          <w:tcPr>
            <w:tcW w:w="387" w:type="pct"/>
            <w:vAlign w:val="center"/>
          </w:tcPr>
          <w:p w:rsidR="00007BBF" w:rsidRPr="00A63708" w:rsidRDefault="00007BBF" w:rsidP="0018755D">
            <w:pPr>
              <w:jc w:val="center"/>
              <w:rPr>
                <w:sz w:val="24"/>
              </w:rPr>
            </w:pPr>
            <w:r w:rsidRPr="00A63708">
              <w:rPr>
                <w:sz w:val="24"/>
              </w:rPr>
              <w:t>1</w:t>
            </w:r>
          </w:p>
        </w:tc>
        <w:tc>
          <w:tcPr>
            <w:tcW w:w="3506" w:type="pct"/>
            <w:vAlign w:val="center"/>
          </w:tcPr>
          <w:p w:rsidR="00007BBF" w:rsidRPr="00A63708" w:rsidRDefault="00007BBF" w:rsidP="0018755D">
            <w:pPr>
              <w:jc w:val="center"/>
              <w:rPr>
                <w:sz w:val="24"/>
              </w:rPr>
            </w:pPr>
            <w:r w:rsidRPr="00621A70">
              <w:rPr>
                <w:sz w:val="24"/>
              </w:rPr>
              <w:t>是否调整预算科目，如有调整预算科目，是否履行审批手续</w:t>
            </w:r>
            <w:r>
              <w:rPr>
                <w:rFonts w:hint="eastAsia"/>
                <w:sz w:val="24"/>
              </w:rPr>
              <w:t>；</w:t>
            </w:r>
          </w:p>
        </w:tc>
        <w:tc>
          <w:tcPr>
            <w:tcW w:w="1107" w:type="pct"/>
            <w:vAlign w:val="center"/>
          </w:tcPr>
          <w:p w:rsidR="00007BBF" w:rsidRPr="00A63708" w:rsidRDefault="00007BBF" w:rsidP="0018755D">
            <w:pPr>
              <w:jc w:val="center"/>
              <w:rPr>
                <w:sz w:val="24"/>
              </w:rPr>
            </w:pPr>
          </w:p>
        </w:tc>
      </w:tr>
      <w:tr w:rsidR="00007BBF" w:rsidRPr="00A63708" w:rsidTr="0018755D">
        <w:trPr>
          <w:trHeight w:val="454"/>
          <w:jc w:val="center"/>
        </w:trPr>
        <w:tc>
          <w:tcPr>
            <w:tcW w:w="387" w:type="pct"/>
            <w:vAlign w:val="center"/>
          </w:tcPr>
          <w:p w:rsidR="00007BBF" w:rsidRPr="00A63708" w:rsidRDefault="00007BBF" w:rsidP="0018755D">
            <w:pPr>
              <w:jc w:val="center"/>
              <w:rPr>
                <w:sz w:val="24"/>
              </w:rPr>
            </w:pPr>
            <w:r w:rsidRPr="00A63708">
              <w:rPr>
                <w:sz w:val="24"/>
              </w:rPr>
              <w:t>2</w:t>
            </w:r>
          </w:p>
        </w:tc>
        <w:tc>
          <w:tcPr>
            <w:tcW w:w="3506" w:type="pct"/>
            <w:vAlign w:val="center"/>
          </w:tcPr>
          <w:p w:rsidR="00007BBF" w:rsidRPr="00A63708" w:rsidRDefault="00007BBF" w:rsidP="0018755D">
            <w:pPr>
              <w:rPr>
                <w:sz w:val="24"/>
              </w:rPr>
            </w:pPr>
            <w:r w:rsidRPr="00621A70">
              <w:rPr>
                <w:sz w:val="24"/>
              </w:rPr>
              <w:t>是否违规发放劳务费、评审费及专家咨询费</w:t>
            </w:r>
            <w:r>
              <w:rPr>
                <w:rFonts w:hint="eastAsia"/>
                <w:sz w:val="24"/>
              </w:rPr>
              <w:t>；</w:t>
            </w:r>
          </w:p>
        </w:tc>
        <w:tc>
          <w:tcPr>
            <w:tcW w:w="1107" w:type="pct"/>
            <w:vAlign w:val="center"/>
          </w:tcPr>
          <w:p w:rsidR="00007BBF" w:rsidRPr="00A63708" w:rsidRDefault="00007BBF" w:rsidP="0018755D">
            <w:pPr>
              <w:jc w:val="center"/>
              <w:rPr>
                <w:sz w:val="24"/>
              </w:rPr>
            </w:pPr>
          </w:p>
        </w:tc>
      </w:tr>
      <w:tr w:rsidR="00007BBF" w:rsidRPr="00A63708" w:rsidTr="0018755D">
        <w:trPr>
          <w:trHeight w:val="454"/>
          <w:jc w:val="center"/>
        </w:trPr>
        <w:tc>
          <w:tcPr>
            <w:tcW w:w="387" w:type="pct"/>
            <w:vAlign w:val="center"/>
          </w:tcPr>
          <w:p w:rsidR="00007BBF" w:rsidRPr="00A63708" w:rsidRDefault="00007BBF" w:rsidP="0018755D">
            <w:pPr>
              <w:jc w:val="center"/>
              <w:rPr>
                <w:sz w:val="24"/>
              </w:rPr>
            </w:pPr>
            <w:r w:rsidRPr="00A63708">
              <w:rPr>
                <w:sz w:val="24"/>
              </w:rPr>
              <w:t>3</w:t>
            </w:r>
          </w:p>
        </w:tc>
        <w:tc>
          <w:tcPr>
            <w:tcW w:w="3506" w:type="pct"/>
            <w:vAlign w:val="center"/>
          </w:tcPr>
          <w:p w:rsidR="00007BBF" w:rsidRPr="00A63708" w:rsidRDefault="00007BBF" w:rsidP="0018755D">
            <w:pPr>
              <w:rPr>
                <w:sz w:val="24"/>
              </w:rPr>
            </w:pPr>
            <w:r w:rsidRPr="00621A70">
              <w:rPr>
                <w:sz w:val="24"/>
              </w:rPr>
              <w:t>项目经费使用情况是否符合科研经费管理规定</w:t>
            </w:r>
            <w:r>
              <w:rPr>
                <w:rFonts w:hint="eastAsia"/>
                <w:sz w:val="24"/>
              </w:rPr>
              <w:t>。</w:t>
            </w:r>
          </w:p>
        </w:tc>
        <w:tc>
          <w:tcPr>
            <w:tcW w:w="1107" w:type="pct"/>
            <w:vAlign w:val="center"/>
          </w:tcPr>
          <w:p w:rsidR="00007BBF" w:rsidRPr="00A63708" w:rsidRDefault="00007BBF" w:rsidP="0018755D">
            <w:pPr>
              <w:jc w:val="center"/>
              <w:rPr>
                <w:sz w:val="24"/>
              </w:rPr>
            </w:pPr>
          </w:p>
        </w:tc>
      </w:tr>
    </w:tbl>
    <w:p w:rsidR="00007BBF" w:rsidRPr="00A63708" w:rsidRDefault="00007BBF" w:rsidP="00007BBF">
      <w:pPr>
        <w:autoSpaceDE w:val="0"/>
        <w:autoSpaceDN w:val="0"/>
        <w:adjustRightInd w:val="0"/>
        <w:ind w:firstLineChars="200" w:firstLine="640"/>
        <w:jc w:val="left"/>
        <w:rPr>
          <w:rFonts w:ascii="黑体" w:eastAsia="黑体" w:hAnsi="黑体"/>
          <w:sz w:val="32"/>
          <w:szCs w:val="32"/>
        </w:rPr>
      </w:pPr>
      <w:r w:rsidRPr="00A63708">
        <w:rPr>
          <w:rFonts w:ascii="黑体" w:eastAsia="黑体" w:hAnsi="黑体" w:hint="eastAsia"/>
          <w:sz w:val="32"/>
          <w:szCs w:val="32"/>
        </w:rPr>
        <w:lastRenderedPageBreak/>
        <w:t>四、其他说明</w:t>
      </w:r>
    </w:p>
    <w:p w:rsidR="00007BBF" w:rsidRPr="00B22A8A" w:rsidRDefault="00007BBF" w:rsidP="00007BBF">
      <w:pPr>
        <w:snapToGrid w:val="0"/>
        <w:spacing w:line="640" w:lineRule="exact"/>
        <w:jc w:val="center"/>
        <w:rPr>
          <w:rFonts w:ascii="方正小标宋简体" w:eastAsia="方正小标宋简体" w:hint="eastAsia"/>
          <w:bCs/>
          <w:sz w:val="44"/>
          <w:szCs w:val="44"/>
        </w:rPr>
      </w:pPr>
      <w:r>
        <w:rPr>
          <w:rFonts w:ascii="宋体" w:hAnsi="宋体"/>
          <w:sz w:val="30"/>
          <w:szCs w:val="30"/>
        </w:rPr>
        <w:br w:type="page"/>
      </w:r>
      <w:r w:rsidRPr="00B22A8A">
        <w:rPr>
          <w:rFonts w:ascii="方正小标宋简体" w:eastAsia="方正小标宋简体" w:hint="eastAsia"/>
          <w:bCs/>
          <w:sz w:val="44"/>
          <w:szCs w:val="44"/>
        </w:rPr>
        <w:lastRenderedPageBreak/>
        <w:t>承诺书</w:t>
      </w:r>
    </w:p>
    <w:p w:rsidR="00007BBF" w:rsidRDefault="00007BBF" w:rsidP="00007BBF">
      <w:pPr>
        <w:snapToGrid w:val="0"/>
        <w:spacing w:line="640" w:lineRule="exact"/>
        <w:ind w:firstLineChars="200" w:firstLine="640"/>
        <w:jc w:val="left"/>
        <w:rPr>
          <w:rFonts w:eastAsia="仿宋_GB2312" w:hint="eastAsia"/>
          <w:sz w:val="32"/>
          <w:szCs w:val="32"/>
        </w:rPr>
      </w:pPr>
      <w:r>
        <w:rPr>
          <w:rFonts w:eastAsia="仿宋_GB2312" w:hint="eastAsia"/>
          <w:sz w:val="32"/>
          <w:szCs w:val="32"/>
        </w:rPr>
        <w:t>根据《</w:t>
      </w:r>
      <w:r w:rsidRPr="00FF5233">
        <w:rPr>
          <w:rFonts w:eastAsia="仿宋_GB2312" w:hint="eastAsia"/>
          <w:sz w:val="32"/>
          <w:szCs w:val="32"/>
        </w:rPr>
        <w:t>关于开展石河子大学省部级以上在研科研项目经费使用和管理自查自纠的通知</w:t>
      </w:r>
      <w:r>
        <w:rPr>
          <w:rFonts w:eastAsia="仿宋_GB2312" w:hint="eastAsia"/>
          <w:sz w:val="32"/>
          <w:szCs w:val="32"/>
        </w:rPr>
        <w:t>》精神，我严格按照自查自纠清单对本人所承担的科研项目进行经费使用和管理的自查，并按要求提供所需材料。现作出如下承诺：</w:t>
      </w:r>
    </w:p>
    <w:p w:rsidR="00007BBF" w:rsidRDefault="00007BBF" w:rsidP="00007BBF">
      <w:pPr>
        <w:snapToGrid w:val="0"/>
        <w:spacing w:line="560" w:lineRule="exact"/>
        <w:ind w:firstLineChars="200" w:firstLine="640"/>
        <w:rPr>
          <w:rFonts w:eastAsia="仿宋_GB2312" w:hint="eastAsia"/>
          <w:sz w:val="32"/>
          <w:szCs w:val="32"/>
        </w:rPr>
      </w:pPr>
      <w:r>
        <w:rPr>
          <w:rFonts w:eastAsia="仿宋_GB2312" w:hint="eastAsia"/>
          <w:sz w:val="32"/>
          <w:szCs w:val="32"/>
        </w:rPr>
        <w:t>1.</w:t>
      </w:r>
      <w:r>
        <w:rPr>
          <w:rFonts w:eastAsia="仿宋_GB2312" w:hint="eastAsia"/>
          <w:sz w:val="32"/>
          <w:szCs w:val="32"/>
        </w:rPr>
        <w:t>项目基本信息真实有效，有据可查；</w:t>
      </w:r>
    </w:p>
    <w:p w:rsidR="00007BBF" w:rsidRDefault="00007BBF" w:rsidP="00007BBF">
      <w:pPr>
        <w:snapToGrid w:val="0"/>
        <w:spacing w:line="560" w:lineRule="exact"/>
        <w:ind w:firstLineChars="200" w:firstLine="640"/>
        <w:rPr>
          <w:rFonts w:eastAsia="仿宋_GB2312" w:hint="eastAsia"/>
          <w:sz w:val="32"/>
          <w:szCs w:val="32"/>
        </w:rPr>
      </w:pPr>
      <w:r>
        <w:rPr>
          <w:rFonts w:eastAsia="仿宋_GB2312" w:hint="eastAsia"/>
          <w:sz w:val="32"/>
          <w:szCs w:val="32"/>
        </w:rPr>
        <w:t>2.</w:t>
      </w:r>
      <w:r>
        <w:rPr>
          <w:rFonts w:eastAsia="仿宋_GB2312" w:hint="eastAsia"/>
          <w:sz w:val="32"/>
          <w:szCs w:val="32"/>
        </w:rPr>
        <w:t>项目执行过程中经费使用情况清楚，据实填报；</w:t>
      </w:r>
    </w:p>
    <w:p w:rsidR="00007BBF" w:rsidRPr="00A3746A" w:rsidRDefault="00007BBF" w:rsidP="00007BBF">
      <w:pPr>
        <w:snapToGrid w:val="0"/>
        <w:spacing w:line="560" w:lineRule="exact"/>
        <w:ind w:firstLineChars="200" w:firstLine="640"/>
        <w:rPr>
          <w:rFonts w:eastAsia="仿宋_GB2312" w:hint="eastAsia"/>
          <w:sz w:val="32"/>
          <w:szCs w:val="32"/>
        </w:rPr>
      </w:pPr>
      <w:r>
        <w:rPr>
          <w:rFonts w:eastAsia="仿宋_GB2312" w:hint="eastAsia"/>
          <w:sz w:val="32"/>
          <w:szCs w:val="32"/>
        </w:rPr>
        <w:t>3.</w:t>
      </w:r>
      <w:r>
        <w:rPr>
          <w:rFonts w:eastAsia="仿宋_GB2312" w:hint="eastAsia"/>
          <w:sz w:val="32"/>
          <w:szCs w:val="32"/>
        </w:rPr>
        <w:t>项目执行过程中经费预算科目调整履行审批手续；</w:t>
      </w:r>
    </w:p>
    <w:p w:rsidR="00007BBF" w:rsidRDefault="00007BBF" w:rsidP="00007BBF">
      <w:pPr>
        <w:snapToGrid w:val="0"/>
        <w:spacing w:line="560" w:lineRule="exact"/>
        <w:ind w:firstLineChars="200" w:firstLine="640"/>
        <w:rPr>
          <w:rFonts w:eastAsia="仿宋_GB2312" w:hint="eastAsia"/>
          <w:sz w:val="32"/>
          <w:szCs w:val="32"/>
        </w:rPr>
      </w:pPr>
      <w:r>
        <w:rPr>
          <w:rFonts w:eastAsia="仿宋_GB2312" w:hint="eastAsia"/>
          <w:sz w:val="32"/>
          <w:szCs w:val="32"/>
        </w:rPr>
        <w:t>4.</w:t>
      </w:r>
      <w:r>
        <w:rPr>
          <w:rFonts w:eastAsia="仿宋_GB2312" w:hint="eastAsia"/>
          <w:sz w:val="32"/>
          <w:szCs w:val="32"/>
        </w:rPr>
        <w:t>未违规发放项目评审费、劳务费及专家咨询；</w:t>
      </w:r>
    </w:p>
    <w:p w:rsidR="00007BBF" w:rsidRDefault="00007BBF" w:rsidP="00007BBF">
      <w:pPr>
        <w:snapToGrid w:val="0"/>
        <w:spacing w:line="560" w:lineRule="exact"/>
        <w:ind w:firstLineChars="200" w:firstLine="640"/>
        <w:rPr>
          <w:rFonts w:eastAsia="仿宋_GB2312" w:hint="eastAsia"/>
          <w:sz w:val="32"/>
          <w:szCs w:val="32"/>
        </w:rPr>
      </w:pPr>
      <w:r>
        <w:rPr>
          <w:rFonts w:eastAsia="仿宋_GB2312" w:hint="eastAsia"/>
          <w:sz w:val="32"/>
          <w:szCs w:val="32"/>
        </w:rPr>
        <w:t>5.</w:t>
      </w:r>
      <w:r>
        <w:rPr>
          <w:rFonts w:eastAsia="仿宋_GB2312" w:hint="eastAsia"/>
          <w:sz w:val="32"/>
          <w:szCs w:val="32"/>
        </w:rPr>
        <w:t>项目经费使用的整体情况符合科研经费相关管理规定。</w:t>
      </w:r>
    </w:p>
    <w:p w:rsidR="00007BBF" w:rsidRDefault="00007BBF" w:rsidP="00007BBF">
      <w:pPr>
        <w:snapToGrid w:val="0"/>
        <w:spacing w:line="640" w:lineRule="exact"/>
        <w:ind w:firstLineChars="200" w:firstLine="640"/>
        <w:jc w:val="left"/>
        <w:rPr>
          <w:rFonts w:eastAsia="仿宋_GB2312" w:hint="eastAsia"/>
          <w:sz w:val="32"/>
          <w:szCs w:val="32"/>
        </w:rPr>
      </w:pPr>
    </w:p>
    <w:p w:rsidR="00007BBF" w:rsidRDefault="00007BBF" w:rsidP="00007BBF">
      <w:pPr>
        <w:snapToGrid w:val="0"/>
        <w:spacing w:line="640" w:lineRule="exact"/>
        <w:ind w:firstLineChars="1650" w:firstLine="5280"/>
        <w:jc w:val="left"/>
        <w:rPr>
          <w:rFonts w:eastAsia="仿宋_GB2312" w:hint="eastAsia"/>
          <w:sz w:val="32"/>
          <w:szCs w:val="32"/>
        </w:rPr>
      </w:pPr>
      <w:r>
        <w:rPr>
          <w:rFonts w:eastAsia="仿宋_GB2312" w:hint="eastAsia"/>
          <w:sz w:val="32"/>
          <w:szCs w:val="32"/>
        </w:rPr>
        <w:t>承诺人：</w:t>
      </w:r>
    </w:p>
    <w:p w:rsidR="00007BBF" w:rsidRDefault="00007BBF" w:rsidP="00007BBF">
      <w:pPr>
        <w:snapToGrid w:val="0"/>
        <w:spacing w:line="640" w:lineRule="exact"/>
        <w:ind w:firstLineChars="1650" w:firstLine="5280"/>
        <w:jc w:val="left"/>
      </w:pPr>
      <w:r>
        <w:rPr>
          <w:rFonts w:eastAsia="仿宋_GB2312" w:hint="eastAsia"/>
          <w:sz w:val="32"/>
          <w:szCs w:val="32"/>
        </w:rPr>
        <w:t xml:space="preserve"> </w:t>
      </w:r>
      <w:r>
        <w:rPr>
          <w:rFonts w:eastAsia="仿宋_GB2312" w:hint="eastAsia"/>
          <w:sz w:val="32"/>
          <w:szCs w:val="32"/>
        </w:rPr>
        <w:t>年</w:t>
      </w:r>
      <w:r>
        <w:rPr>
          <w:rFonts w:eastAsia="仿宋_GB2312" w:hint="eastAsia"/>
          <w:sz w:val="32"/>
          <w:szCs w:val="32"/>
        </w:rPr>
        <w:t xml:space="preserve">   </w:t>
      </w:r>
      <w:r>
        <w:rPr>
          <w:rFonts w:eastAsia="仿宋_GB2312" w:hint="eastAsia"/>
          <w:sz w:val="32"/>
          <w:szCs w:val="32"/>
        </w:rPr>
        <w:t>月</w:t>
      </w:r>
      <w:r>
        <w:rPr>
          <w:rFonts w:eastAsia="仿宋_GB2312" w:hint="eastAsia"/>
          <w:sz w:val="32"/>
          <w:szCs w:val="32"/>
        </w:rPr>
        <w:t xml:space="preserve">  </w:t>
      </w:r>
      <w:r>
        <w:rPr>
          <w:rFonts w:eastAsia="仿宋_GB2312" w:hint="eastAsia"/>
          <w:sz w:val="32"/>
          <w:szCs w:val="32"/>
        </w:rPr>
        <w:t>日</w:t>
      </w:r>
    </w:p>
    <w:p w:rsidR="00007BBF" w:rsidRDefault="00007BBF" w:rsidP="00007BBF">
      <w:pPr>
        <w:snapToGrid w:val="0"/>
        <w:spacing w:line="640" w:lineRule="exact"/>
        <w:sectPr w:rsidR="00007BBF" w:rsidSect="008E6883">
          <w:footerReference w:type="even" r:id="rId4"/>
          <w:footerReference w:type="default" r:id="rId5"/>
          <w:pgSz w:w="11907" w:h="16840"/>
          <w:pgMar w:top="2098" w:right="1531" w:bottom="1985" w:left="1531" w:header="851" w:footer="1588" w:gutter="0"/>
          <w:cols w:space="720"/>
          <w:docGrid w:linePitch="312" w:charSpace="50745"/>
        </w:sectPr>
      </w:pPr>
    </w:p>
    <w:p w:rsidR="007C4FC9" w:rsidRDefault="007C4FC9"/>
    <w:sectPr w:rsidR="007C4FC9" w:rsidSect="007C4F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883" w:rsidRPr="008E6883" w:rsidRDefault="00007BBF" w:rsidP="008E6883">
    <w:pPr>
      <w:pStyle w:val="a4"/>
      <w:ind w:firstLineChars="150" w:firstLine="420"/>
      <w:rPr>
        <w:rFonts w:ascii="Times New Roman" w:hAnsi="Times New Roman" w:hint="eastAsia"/>
        <w:sz w:val="28"/>
        <w:szCs w:val="28"/>
      </w:rPr>
    </w:pPr>
    <w:r w:rsidRPr="008E6883">
      <w:rPr>
        <w:rStyle w:val="a3"/>
        <w:rFonts w:ascii="Times New Roman" w:hAnsi="Times New Roman"/>
        <w:sz w:val="28"/>
        <w:szCs w:val="28"/>
      </w:rPr>
      <w:t xml:space="preserve">— </w:t>
    </w:r>
    <w:r w:rsidRPr="008E6883">
      <w:rPr>
        <w:rFonts w:ascii="Times New Roman" w:hAnsi="Times New Roman"/>
        <w:sz w:val="28"/>
        <w:szCs w:val="28"/>
      </w:rPr>
      <w:fldChar w:fldCharType="begin"/>
    </w:r>
    <w:r w:rsidRPr="008E6883">
      <w:rPr>
        <w:rStyle w:val="a3"/>
        <w:rFonts w:ascii="Times New Roman" w:hAnsi="Times New Roman"/>
        <w:sz w:val="28"/>
        <w:szCs w:val="28"/>
      </w:rPr>
      <w:instrText xml:space="preserve">PAGE  </w:instrText>
    </w:r>
    <w:r w:rsidRPr="008E6883">
      <w:rPr>
        <w:rFonts w:ascii="Times New Roman" w:hAnsi="Times New Roman"/>
        <w:sz w:val="28"/>
        <w:szCs w:val="28"/>
      </w:rPr>
      <w:fldChar w:fldCharType="separate"/>
    </w:r>
    <w:r>
      <w:rPr>
        <w:rStyle w:val="a3"/>
        <w:rFonts w:ascii="Times New Roman" w:hAnsi="Times New Roman"/>
        <w:noProof/>
        <w:sz w:val="28"/>
        <w:szCs w:val="28"/>
      </w:rPr>
      <w:t>6</w:t>
    </w:r>
    <w:r w:rsidRPr="008E6883">
      <w:rPr>
        <w:rFonts w:ascii="Times New Roman" w:hAnsi="Times New Roman"/>
        <w:sz w:val="28"/>
        <w:szCs w:val="28"/>
      </w:rPr>
      <w:fldChar w:fldCharType="end"/>
    </w:r>
    <w:r w:rsidRPr="008E6883">
      <w:rPr>
        <w:rStyle w:val="a3"/>
        <w:rFonts w:ascii="Times New Roman" w:hAnsi="Times New Roman"/>
        <w:sz w:val="28"/>
        <w:szCs w:val="28"/>
      </w:rPr>
      <w:t xml:space="preserve"> — </w:t>
    </w:r>
    <w:r>
      <w:rPr>
        <w:rStyle w:val="a3"/>
        <w:rFonts w:ascii="Times New Roman" w:hAnsi="Times New Roman"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009" w:rsidRDefault="00007BBF">
    <w:pPr>
      <w:pStyle w:val="a4"/>
      <w:framePr w:w="1206" w:wrap="around" w:vAnchor="text" w:hAnchor="page" w:x="14033" w:y="1"/>
      <w:rPr>
        <w:rStyle w:val="a3"/>
        <w:sz w:val="28"/>
        <w:szCs w:val="28"/>
      </w:rPr>
    </w:pPr>
    <w:r>
      <w:rPr>
        <w:rStyle w:val="a3"/>
        <w:sz w:val="28"/>
        <w:szCs w:val="28"/>
      </w:rPr>
      <w:t xml:space="preserve">— </w:t>
    </w:r>
    <w:r>
      <w:rPr>
        <w:sz w:val="28"/>
        <w:szCs w:val="28"/>
      </w:rPr>
      <w:fldChar w:fldCharType="begin"/>
    </w:r>
    <w:r>
      <w:rPr>
        <w:rStyle w:val="a3"/>
        <w:sz w:val="28"/>
        <w:szCs w:val="28"/>
      </w:rPr>
      <w:instrText xml:space="preserve">PAGE  </w:instrText>
    </w:r>
    <w:r>
      <w:rPr>
        <w:sz w:val="28"/>
        <w:szCs w:val="28"/>
      </w:rPr>
      <w:fldChar w:fldCharType="separate"/>
    </w:r>
    <w:r>
      <w:rPr>
        <w:rStyle w:val="a3"/>
        <w:noProof/>
        <w:sz w:val="28"/>
        <w:szCs w:val="28"/>
      </w:rPr>
      <w:t>1</w:t>
    </w:r>
    <w:r>
      <w:rPr>
        <w:sz w:val="28"/>
        <w:szCs w:val="28"/>
      </w:rPr>
      <w:fldChar w:fldCharType="end"/>
    </w:r>
    <w:r>
      <w:rPr>
        <w:rStyle w:val="a3"/>
        <w:sz w:val="28"/>
        <w:szCs w:val="28"/>
      </w:rPr>
      <w:t xml:space="preserve"> —</w:t>
    </w:r>
  </w:p>
  <w:p w:rsidR="008C4009" w:rsidRPr="008E6883" w:rsidRDefault="00007BBF" w:rsidP="008E6883">
    <w:pPr>
      <w:pStyle w:val="a4"/>
      <w:ind w:firstLineChars="150" w:firstLine="420"/>
      <w:rPr>
        <w:rFonts w:ascii="Times New Roman" w:hAnsi="Times New Roman" w:hint="eastAsia"/>
        <w:sz w:val="28"/>
        <w:szCs w:val="28"/>
      </w:rPr>
    </w:pPr>
    <w:r w:rsidRPr="008E6883">
      <w:rPr>
        <w:rStyle w:val="a3"/>
        <w:rFonts w:ascii="Times New Roman" w:hAnsi="Times New Roman"/>
        <w:sz w:val="28"/>
        <w:szCs w:val="28"/>
      </w:rPr>
      <w:t xml:space="preserve">— </w:t>
    </w:r>
    <w:r w:rsidRPr="008E6883">
      <w:rPr>
        <w:rFonts w:ascii="Times New Roman" w:hAnsi="Times New Roman"/>
        <w:sz w:val="28"/>
        <w:szCs w:val="28"/>
      </w:rPr>
      <w:fldChar w:fldCharType="begin"/>
    </w:r>
    <w:r w:rsidRPr="008E6883">
      <w:rPr>
        <w:rStyle w:val="a3"/>
        <w:rFonts w:ascii="Times New Roman" w:hAnsi="Times New Roman"/>
        <w:sz w:val="28"/>
        <w:szCs w:val="28"/>
      </w:rPr>
      <w:instrText xml:space="preserve">PAGE  </w:instrText>
    </w:r>
    <w:r w:rsidRPr="008E6883">
      <w:rPr>
        <w:rFonts w:ascii="Times New Roman" w:hAnsi="Times New Roman"/>
        <w:sz w:val="28"/>
        <w:szCs w:val="28"/>
      </w:rPr>
      <w:fldChar w:fldCharType="separate"/>
    </w:r>
    <w:r>
      <w:rPr>
        <w:rStyle w:val="a3"/>
        <w:rFonts w:ascii="Times New Roman" w:hAnsi="Times New Roman"/>
        <w:noProof/>
        <w:sz w:val="28"/>
        <w:szCs w:val="28"/>
      </w:rPr>
      <w:t>1</w:t>
    </w:r>
    <w:r w:rsidRPr="008E6883">
      <w:rPr>
        <w:rFonts w:ascii="Times New Roman" w:hAnsi="Times New Roman"/>
        <w:sz w:val="28"/>
        <w:szCs w:val="28"/>
      </w:rPr>
      <w:fldChar w:fldCharType="end"/>
    </w:r>
    <w:r>
      <w:rPr>
        <w:rStyle w:val="a3"/>
        <w:rFonts w:ascii="Times New Roman" w:hAnsi="Times New Roman"/>
        <w:sz w:val="28"/>
        <w:szCs w:val="28"/>
      </w:rPr>
      <w:t xml:space="preserve">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7BBF"/>
    <w:rsid w:val="0000003D"/>
    <w:rsid w:val="00000A86"/>
    <w:rsid w:val="00002272"/>
    <w:rsid w:val="000023E1"/>
    <w:rsid w:val="000073E1"/>
    <w:rsid w:val="000076EE"/>
    <w:rsid w:val="0000784E"/>
    <w:rsid w:val="00007BBF"/>
    <w:rsid w:val="00010D1E"/>
    <w:rsid w:val="00015ADE"/>
    <w:rsid w:val="00015D92"/>
    <w:rsid w:val="000161C8"/>
    <w:rsid w:val="000172BB"/>
    <w:rsid w:val="000173C2"/>
    <w:rsid w:val="000213D3"/>
    <w:rsid w:val="0002229E"/>
    <w:rsid w:val="00023081"/>
    <w:rsid w:val="0002316F"/>
    <w:rsid w:val="0002443B"/>
    <w:rsid w:val="000249AB"/>
    <w:rsid w:val="000251B7"/>
    <w:rsid w:val="000252E1"/>
    <w:rsid w:val="000255DE"/>
    <w:rsid w:val="000267AD"/>
    <w:rsid w:val="00027E74"/>
    <w:rsid w:val="00030306"/>
    <w:rsid w:val="000308F0"/>
    <w:rsid w:val="00032628"/>
    <w:rsid w:val="00032DE9"/>
    <w:rsid w:val="00032EA8"/>
    <w:rsid w:val="000332E9"/>
    <w:rsid w:val="0004146D"/>
    <w:rsid w:val="00041CC2"/>
    <w:rsid w:val="00043692"/>
    <w:rsid w:val="00043855"/>
    <w:rsid w:val="000456BA"/>
    <w:rsid w:val="00045E80"/>
    <w:rsid w:val="00046571"/>
    <w:rsid w:val="000471AA"/>
    <w:rsid w:val="00047354"/>
    <w:rsid w:val="00047660"/>
    <w:rsid w:val="000502D6"/>
    <w:rsid w:val="000513F4"/>
    <w:rsid w:val="00051B46"/>
    <w:rsid w:val="00053205"/>
    <w:rsid w:val="00054240"/>
    <w:rsid w:val="00056DDD"/>
    <w:rsid w:val="00057AC9"/>
    <w:rsid w:val="00060D0D"/>
    <w:rsid w:val="000616E0"/>
    <w:rsid w:val="000641F4"/>
    <w:rsid w:val="00065D08"/>
    <w:rsid w:val="00065E77"/>
    <w:rsid w:val="00066BC4"/>
    <w:rsid w:val="00066E2F"/>
    <w:rsid w:val="000676C2"/>
    <w:rsid w:val="00067EC7"/>
    <w:rsid w:val="000711A0"/>
    <w:rsid w:val="000719F4"/>
    <w:rsid w:val="0007265E"/>
    <w:rsid w:val="00072B44"/>
    <w:rsid w:val="00074045"/>
    <w:rsid w:val="000768F2"/>
    <w:rsid w:val="000771F3"/>
    <w:rsid w:val="00077E21"/>
    <w:rsid w:val="00085809"/>
    <w:rsid w:val="00085C37"/>
    <w:rsid w:val="00086F64"/>
    <w:rsid w:val="000912C8"/>
    <w:rsid w:val="00091FAF"/>
    <w:rsid w:val="0009272B"/>
    <w:rsid w:val="0009369C"/>
    <w:rsid w:val="000941EE"/>
    <w:rsid w:val="000A10F0"/>
    <w:rsid w:val="000A1EF2"/>
    <w:rsid w:val="000A210F"/>
    <w:rsid w:val="000A2BF0"/>
    <w:rsid w:val="000A417E"/>
    <w:rsid w:val="000A5046"/>
    <w:rsid w:val="000B109E"/>
    <w:rsid w:val="000B2967"/>
    <w:rsid w:val="000B405A"/>
    <w:rsid w:val="000B47C1"/>
    <w:rsid w:val="000B7C81"/>
    <w:rsid w:val="000C3A1E"/>
    <w:rsid w:val="000C3EBC"/>
    <w:rsid w:val="000C55DA"/>
    <w:rsid w:val="000D03EC"/>
    <w:rsid w:val="000D13C3"/>
    <w:rsid w:val="000D24B5"/>
    <w:rsid w:val="000D37D2"/>
    <w:rsid w:val="000D4EC3"/>
    <w:rsid w:val="000E05A9"/>
    <w:rsid w:val="000E27E2"/>
    <w:rsid w:val="000E321E"/>
    <w:rsid w:val="000E356E"/>
    <w:rsid w:val="000E40F1"/>
    <w:rsid w:val="000E5794"/>
    <w:rsid w:val="000F1020"/>
    <w:rsid w:val="000F328A"/>
    <w:rsid w:val="000F3DA9"/>
    <w:rsid w:val="000F4A63"/>
    <w:rsid w:val="000F5FB0"/>
    <w:rsid w:val="000F689F"/>
    <w:rsid w:val="00100F08"/>
    <w:rsid w:val="00102F76"/>
    <w:rsid w:val="00103351"/>
    <w:rsid w:val="001114CB"/>
    <w:rsid w:val="00113776"/>
    <w:rsid w:val="001156D4"/>
    <w:rsid w:val="00117D71"/>
    <w:rsid w:val="0012191C"/>
    <w:rsid w:val="00124BD8"/>
    <w:rsid w:val="00125164"/>
    <w:rsid w:val="00132499"/>
    <w:rsid w:val="00133639"/>
    <w:rsid w:val="00133CCE"/>
    <w:rsid w:val="00134B9D"/>
    <w:rsid w:val="00135700"/>
    <w:rsid w:val="001401E0"/>
    <w:rsid w:val="00142CF7"/>
    <w:rsid w:val="00143863"/>
    <w:rsid w:val="001466FA"/>
    <w:rsid w:val="0015054E"/>
    <w:rsid w:val="00152276"/>
    <w:rsid w:val="001528E7"/>
    <w:rsid w:val="00155FD1"/>
    <w:rsid w:val="001566FD"/>
    <w:rsid w:val="00156F91"/>
    <w:rsid w:val="0015711F"/>
    <w:rsid w:val="001602D2"/>
    <w:rsid w:val="00160451"/>
    <w:rsid w:val="001606A7"/>
    <w:rsid w:val="00160C4E"/>
    <w:rsid w:val="001612B1"/>
    <w:rsid w:val="00161601"/>
    <w:rsid w:val="00161F26"/>
    <w:rsid w:val="001633D0"/>
    <w:rsid w:val="001641AF"/>
    <w:rsid w:val="001647D0"/>
    <w:rsid w:val="00165F5E"/>
    <w:rsid w:val="00170961"/>
    <w:rsid w:val="00171AA8"/>
    <w:rsid w:val="00173284"/>
    <w:rsid w:val="001745ED"/>
    <w:rsid w:val="0017492A"/>
    <w:rsid w:val="00175336"/>
    <w:rsid w:val="0017583D"/>
    <w:rsid w:val="001758E6"/>
    <w:rsid w:val="00175E93"/>
    <w:rsid w:val="001779F9"/>
    <w:rsid w:val="00182484"/>
    <w:rsid w:val="00182C17"/>
    <w:rsid w:val="00183953"/>
    <w:rsid w:val="00184A41"/>
    <w:rsid w:val="00186119"/>
    <w:rsid w:val="001877DE"/>
    <w:rsid w:val="001905E4"/>
    <w:rsid w:val="001918DE"/>
    <w:rsid w:val="00191C3A"/>
    <w:rsid w:val="00194FA0"/>
    <w:rsid w:val="001963ED"/>
    <w:rsid w:val="001A0343"/>
    <w:rsid w:val="001A21CB"/>
    <w:rsid w:val="001A2AEA"/>
    <w:rsid w:val="001A36D8"/>
    <w:rsid w:val="001A39FE"/>
    <w:rsid w:val="001A4406"/>
    <w:rsid w:val="001B14FC"/>
    <w:rsid w:val="001B2C27"/>
    <w:rsid w:val="001B3066"/>
    <w:rsid w:val="001B375E"/>
    <w:rsid w:val="001B661F"/>
    <w:rsid w:val="001B679A"/>
    <w:rsid w:val="001B6C78"/>
    <w:rsid w:val="001B727E"/>
    <w:rsid w:val="001B7EF7"/>
    <w:rsid w:val="001C070C"/>
    <w:rsid w:val="001C0AD0"/>
    <w:rsid w:val="001C0EAB"/>
    <w:rsid w:val="001C3AEC"/>
    <w:rsid w:val="001C51FD"/>
    <w:rsid w:val="001C587D"/>
    <w:rsid w:val="001C7071"/>
    <w:rsid w:val="001D0B72"/>
    <w:rsid w:val="001D18DA"/>
    <w:rsid w:val="001D3C7D"/>
    <w:rsid w:val="001D420B"/>
    <w:rsid w:val="001D5D84"/>
    <w:rsid w:val="001D6CC9"/>
    <w:rsid w:val="001D6FA1"/>
    <w:rsid w:val="001D7CA7"/>
    <w:rsid w:val="001E1D60"/>
    <w:rsid w:val="001E4293"/>
    <w:rsid w:val="001E4342"/>
    <w:rsid w:val="001E5A39"/>
    <w:rsid w:val="001E5CFA"/>
    <w:rsid w:val="001E6693"/>
    <w:rsid w:val="001E72A5"/>
    <w:rsid w:val="001F290B"/>
    <w:rsid w:val="001F5A92"/>
    <w:rsid w:val="001F5E3C"/>
    <w:rsid w:val="00204295"/>
    <w:rsid w:val="0020509A"/>
    <w:rsid w:val="00205CBA"/>
    <w:rsid w:val="00206468"/>
    <w:rsid w:val="00207635"/>
    <w:rsid w:val="002165D4"/>
    <w:rsid w:val="00222E58"/>
    <w:rsid w:val="00223A73"/>
    <w:rsid w:val="00223F04"/>
    <w:rsid w:val="00225A81"/>
    <w:rsid w:val="00234A61"/>
    <w:rsid w:val="002351DE"/>
    <w:rsid w:val="002355D5"/>
    <w:rsid w:val="0023783F"/>
    <w:rsid w:val="00240C00"/>
    <w:rsid w:val="00242523"/>
    <w:rsid w:val="002505BC"/>
    <w:rsid w:val="00250C32"/>
    <w:rsid w:val="002515B7"/>
    <w:rsid w:val="002533E8"/>
    <w:rsid w:val="002534C6"/>
    <w:rsid w:val="00253BEF"/>
    <w:rsid w:val="0025403E"/>
    <w:rsid w:val="00254125"/>
    <w:rsid w:val="00255BD9"/>
    <w:rsid w:val="002579D7"/>
    <w:rsid w:val="002614D4"/>
    <w:rsid w:val="00266124"/>
    <w:rsid w:val="00266230"/>
    <w:rsid w:val="00267038"/>
    <w:rsid w:val="00270B15"/>
    <w:rsid w:val="002711FE"/>
    <w:rsid w:val="00272B40"/>
    <w:rsid w:val="00272F9D"/>
    <w:rsid w:val="00274917"/>
    <w:rsid w:val="00274BE6"/>
    <w:rsid w:val="00276147"/>
    <w:rsid w:val="00280949"/>
    <w:rsid w:val="002816F4"/>
    <w:rsid w:val="00281BF6"/>
    <w:rsid w:val="0028209F"/>
    <w:rsid w:val="00282208"/>
    <w:rsid w:val="00283050"/>
    <w:rsid w:val="00283F6A"/>
    <w:rsid w:val="00285516"/>
    <w:rsid w:val="00285AE0"/>
    <w:rsid w:val="00287913"/>
    <w:rsid w:val="00287B20"/>
    <w:rsid w:val="002901C7"/>
    <w:rsid w:val="00291150"/>
    <w:rsid w:val="00295BBC"/>
    <w:rsid w:val="002963B5"/>
    <w:rsid w:val="002970CA"/>
    <w:rsid w:val="002A010B"/>
    <w:rsid w:val="002A1454"/>
    <w:rsid w:val="002A3870"/>
    <w:rsid w:val="002A47CC"/>
    <w:rsid w:val="002A53F6"/>
    <w:rsid w:val="002A6180"/>
    <w:rsid w:val="002A6B0F"/>
    <w:rsid w:val="002A72AD"/>
    <w:rsid w:val="002B048C"/>
    <w:rsid w:val="002B0FC6"/>
    <w:rsid w:val="002B14CB"/>
    <w:rsid w:val="002B3331"/>
    <w:rsid w:val="002B33EA"/>
    <w:rsid w:val="002C0799"/>
    <w:rsid w:val="002C20B5"/>
    <w:rsid w:val="002C21F1"/>
    <w:rsid w:val="002C3E17"/>
    <w:rsid w:val="002C4F49"/>
    <w:rsid w:val="002C75A0"/>
    <w:rsid w:val="002C7F65"/>
    <w:rsid w:val="002C7FC4"/>
    <w:rsid w:val="002D1AC3"/>
    <w:rsid w:val="002D27BC"/>
    <w:rsid w:val="002D29E4"/>
    <w:rsid w:val="002D430C"/>
    <w:rsid w:val="002D595E"/>
    <w:rsid w:val="002D65A4"/>
    <w:rsid w:val="002E0D0F"/>
    <w:rsid w:val="002E39F6"/>
    <w:rsid w:val="002E3A1B"/>
    <w:rsid w:val="002E3EC2"/>
    <w:rsid w:val="002E6C45"/>
    <w:rsid w:val="002E6FCE"/>
    <w:rsid w:val="002F005D"/>
    <w:rsid w:val="002F02C6"/>
    <w:rsid w:val="002F1E27"/>
    <w:rsid w:val="002F2A44"/>
    <w:rsid w:val="002F4F04"/>
    <w:rsid w:val="002F5226"/>
    <w:rsid w:val="002F7570"/>
    <w:rsid w:val="00300AF7"/>
    <w:rsid w:val="00303F82"/>
    <w:rsid w:val="00306C08"/>
    <w:rsid w:val="0031062B"/>
    <w:rsid w:val="0031124F"/>
    <w:rsid w:val="003123E0"/>
    <w:rsid w:val="0031248E"/>
    <w:rsid w:val="00315888"/>
    <w:rsid w:val="0031588F"/>
    <w:rsid w:val="00317321"/>
    <w:rsid w:val="0032065A"/>
    <w:rsid w:val="00322D08"/>
    <w:rsid w:val="00323990"/>
    <w:rsid w:val="003377D5"/>
    <w:rsid w:val="00337CDA"/>
    <w:rsid w:val="003406AD"/>
    <w:rsid w:val="00340DEF"/>
    <w:rsid w:val="00340ED3"/>
    <w:rsid w:val="00345525"/>
    <w:rsid w:val="0034560E"/>
    <w:rsid w:val="003504C1"/>
    <w:rsid w:val="00350F21"/>
    <w:rsid w:val="00351DC2"/>
    <w:rsid w:val="00355961"/>
    <w:rsid w:val="003566D3"/>
    <w:rsid w:val="0035738A"/>
    <w:rsid w:val="00357702"/>
    <w:rsid w:val="00361704"/>
    <w:rsid w:val="00363349"/>
    <w:rsid w:val="00365D67"/>
    <w:rsid w:val="0036614F"/>
    <w:rsid w:val="003666F4"/>
    <w:rsid w:val="0036684A"/>
    <w:rsid w:val="00367E54"/>
    <w:rsid w:val="003727EC"/>
    <w:rsid w:val="003741CD"/>
    <w:rsid w:val="003745CA"/>
    <w:rsid w:val="003766F2"/>
    <w:rsid w:val="0037760E"/>
    <w:rsid w:val="00377D5D"/>
    <w:rsid w:val="003801A0"/>
    <w:rsid w:val="00382BE4"/>
    <w:rsid w:val="00382DCE"/>
    <w:rsid w:val="00384471"/>
    <w:rsid w:val="003851E4"/>
    <w:rsid w:val="0038688A"/>
    <w:rsid w:val="00387C98"/>
    <w:rsid w:val="00387DF9"/>
    <w:rsid w:val="003913C9"/>
    <w:rsid w:val="0039355C"/>
    <w:rsid w:val="00393950"/>
    <w:rsid w:val="0039588D"/>
    <w:rsid w:val="00395E41"/>
    <w:rsid w:val="003A056C"/>
    <w:rsid w:val="003A0880"/>
    <w:rsid w:val="003A10C7"/>
    <w:rsid w:val="003A12B5"/>
    <w:rsid w:val="003A39C0"/>
    <w:rsid w:val="003A40D7"/>
    <w:rsid w:val="003A64BA"/>
    <w:rsid w:val="003A7902"/>
    <w:rsid w:val="003B0397"/>
    <w:rsid w:val="003B098A"/>
    <w:rsid w:val="003B09D6"/>
    <w:rsid w:val="003B2180"/>
    <w:rsid w:val="003B4189"/>
    <w:rsid w:val="003B76F2"/>
    <w:rsid w:val="003B7FDE"/>
    <w:rsid w:val="003C4536"/>
    <w:rsid w:val="003C4602"/>
    <w:rsid w:val="003C4772"/>
    <w:rsid w:val="003C54F1"/>
    <w:rsid w:val="003C5A1C"/>
    <w:rsid w:val="003C6D45"/>
    <w:rsid w:val="003D0C07"/>
    <w:rsid w:val="003D0C4A"/>
    <w:rsid w:val="003D1723"/>
    <w:rsid w:val="003D4733"/>
    <w:rsid w:val="003D5B15"/>
    <w:rsid w:val="003D7874"/>
    <w:rsid w:val="003D7A07"/>
    <w:rsid w:val="003E2412"/>
    <w:rsid w:val="003E2A86"/>
    <w:rsid w:val="003E3987"/>
    <w:rsid w:val="003E3C25"/>
    <w:rsid w:val="003E51DD"/>
    <w:rsid w:val="003E66A0"/>
    <w:rsid w:val="003E7AEB"/>
    <w:rsid w:val="003E7D62"/>
    <w:rsid w:val="003E7FB0"/>
    <w:rsid w:val="003F0A8A"/>
    <w:rsid w:val="003F13D1"/>
    <w:rsid w:val="003F1A0E"/>
    <w:rsid w:val="003F27E6"/>
    <w:rsid w:val="003F3866"/>
    <w:rsid w:val="003F4278"/>
    <w:rsid w:val="003F6689"/>
    <w:rsid w:val="003F67F8"/>
    <w:rsid w:val="003F6D1A"/>
    <w:rsid w:val="004018C7"/>
    <w:rsid w:val="00404F5C"/>
    <w:rsid w:val="004062A6"/>
    <w:rsid w:val="00407A9F"/>
    <w:rsid w:val="00411E48"/>
    <w:rsid w:val="0041225F"/>
    <w:rsid w:val="0041321A"/>
    <w:rsid w:val="00413F1A"/>
    <w:rsid w:val="00415F3F"/>
    <w:rsid w:val="00416899"/>
    <w:rsid w:val="00416B6D"/>
    <w:rsid w:val="00416CD3"/>
    <w:rsid w:val="00417E98"/>
    <w:rsid w:val="00417F9B"/>
    <w:rsid w:val="00420DF2"/>
    <w:rsid w:val="00421BF5"/>
    <w:rsid w:val="00424F45"/>
    <w:rsid w:val="00425EB1"/>
    <w:rsid w:val="004262AD"/>
    <w:rsid w:val="004274CA"/>
    <w:rsid w:val="0043310D"/>
    <w:rsid w:val="0043755C"/>
    <w:rsid w:val="0043789D"/>
    <w:rsid w:val="00440DD0"/>
    <w:rsid w:val="0044192C"/>
    <w:rsid w:val="0044249A"/>
    <w:rsid w:val="0044320C"/>
    <w:rsid w:val="00443985"/>
    <w:rsid w:val="00443DCF"/>
    <w:rsid w:val="00444971"/>
    <w:rsid w:val="00445B03"/>
    <w:rsid w:val="00450813"/>
    <w:rsid w:val="00451A46"/>
    <w:rsid w:val="00451F34"/>
    <w:rsid w:val="0045322E"/>
    <w:rsid w:val="00453712"/>
    <w:rsid w:val="0045688C"/>
    <w:rsid w:val="00456A20"/>
    <w:rsid w:val="00457367"/>
    <w:rsid w:val="00462956"/>
    <w:rsid w:val="00462DBD"/>
    <w:rsid w:val="00462F48"/>
    <w:rsid w:val="00463800"/>
    <w:rsid w:val="00467191"/>
    <w:rsid w:val="00467883"/>
    <w:rsid w:val="00467A60"/>
    <w:rsid w:val="00470655"/>
    <w:rsid w:val="00470EEF"/>
    <w:rsid w:val="0047129A"/>
    <w:rsid w:val="004717C4"/>
    <w:rsid w:val="00472782"/>
    <w:rsid w:val="00472A7E"/>
    <w:rsid w:val="00472D8F"/>
    <w:rsid w:val="004775E9"/>
    <w:rsid w:val="004811CC"/>
    <w:rsid w:val="0048226A"/>
    <w:rsid w:val="00482A59"/>
    <w:rsid w:val="004831DF"/>
    <w:rsid w:val="004900AA"/>
    <w:rsid w:val="00490461"/>
    <w:rsid w:val="00492189"/>
    <w:rsid w:val="00492BBA"/>
    <w:rsid w:val="00492E7B"/>
    <w:rsid w:val="00492F07"/>
    <w:rsid w:val="0049707B"/>
    <w:rsid w:val="00497A8D"/>
    <w:rsid w:val="00497E87"/>
    <w:rsid w:val="004A0059"/>
    <w:rsid w:val="004A219A"/>
    <w:rsid w:val="004A2776"/>
    <w:rsid w:val="004A38DE"/>
    <w:rsid w:val="004A7804"/>
    <w:rsid w:val="004B0659"/>
    <w:rsid w:val="004B4CAF"/>
    <w:rsid w:val="004B4DAB"/>
    <w:rsid w:val="004B5C91"/>
    <w:rsid w:val="004B7F1D"/>
    <w:rsid w:val="004C0E45"/>
    <w:rsid w:val="004C25B1"/>
    <w:rsid w:val="004C35B9"/>
    <w:rsid w:val="004C3CB9"/>
    <w:rsid w:val="004C7533"/>
    <w:rsid w:val="004C7916"/>
    <w:rsid w:val="004C7C14"/>
    <w:rsid w:val="004D170C"/>
    <w:rsid w:val="004D2179"/>
    <w:rsid w:val="004D3BB2"/>
    <w:rsid w:val="004D71DE"/>
    <w:rsid w:val="004D7932"/>
    <w:rsid w:val="004D7B94"/>
    <w:rsid w:val="004E2E3B"/>
    <w:rsid w:val="004E3501"/>
    <w:rsid w:val="004E3F65"/>
    <w:rsid w:val="004E462E"/>
    <w:rsid w:val="004E47A0"/>
    <w:rsid w:val="004E58C5"/>
    <w:rsid w:val="004E7594"/>
    <w:rsid w:val="004E781E"/>
    <w:rsid w:val="004E7F44"/>
    <w:rsid w:val="004F0960"/>
    <w:rsid w:val="004F16F6"/>
    <w:rsid w:val="004F1C72"/>
    <w:rsid w:val="004F1D9F"/>
    <w:rsid w:val="004F2264"/>
    <w:rsid w:val="004F53D3"/>
    <w:rsid w:val="004F7FCF"/>
    <w:rsid w:val="00500072"/>
    <w:rsid w:val="00505761"/>
    <w:rsid w:val="00506B6A"/>
    <w:rsid w:val="00506CE4"/>
    <w:rsid w:val="0050741E"/>
    <w:rsid w:val="00510ACC"/>
    <w:rsid w:val="0051339D"/>
    <w:rsid w:val="00513A75"/>
    <w:rsid w:val="00517DDA"/>
    <w:rsid w:val="0052190A"/>
    <w:rsid w:val="0052235E"/>
    <w:rsid w:val="00522679"/>
    <w:rsid w:val="00523B13"/>
    <w:rsid w:val="0052419B"/>
    <w:rsid w:val="00526A55"/>
    <w:rsid w:val="00527B65"/>
    <w:rsid w:val="005321EE"/>
    <w:rsid w:val="00533732"/>
    <w:rsid w:val="00534540"/>
    <w:rsid w:val="0053456A"/>
    <w:rsid w:val="0053473F"/>
    <w:rsid w:val="00535C9B"/>
    <w:rsid w:val="00537297"/>
    <w:rsid w:val="005378B1"/>
    <w:rsid w:val="00537BFE"/>
    <w:rsid w:val="00537F58"/>
    <w:rsid w:val="00541887"/>
    <w:rsid w:val="00541B36"/>
    <w:rsid w:val="00542EC2"/>
    <w:rsid w:val="0054614F"/>
    <w:rsid w:val="005467CA"/>
    <w:rsid w:val="005508F9"/>
    <w:rsid w:val="0055215D"/>
    <w:rsid w:val="005554B8"/>
    <w:rsid w:val="00557EF8"/>
    <w:rsid w:val="00562C6C"/>
    <w:rsid w:val="0056457E"/>
    <w:rsid w:val="00565F41"/>
    <w:rsid w:val="00566C64"/>
    <w:rsid w:val="00566D1F"/>
    <w:rsid w:val="00566FDF"/>
    <w:rsid w:val="00567222"/>
    <w:rsid w:val="00571216"/>
    <w:rsid w:val="00572E48"/>
    <w:rsid w:val="00573EAC"/>
    <w:rsid w:val="00574B35"/>
    <w:rsid w:val="005751C3"/>
    <w:rsid w:val="00575C1E"/>
    <w:rsid w:val="00576FE0"/>
    <w:rsid w:val="005779CD"/>
    <w:rsid w:val="00580D2F"/>
    <w:rsid w:val="0058313A"/>
    <w:rsid w:val="005831EE"/>
    <w:rsid w:val="00586FA1"/>
    <w:rsid w:val="00590629"/>
    <w:rsid w:val="00591CD6"/>
    <w:rsid w:val="00593C57"/>
    <w:rsid w:val="00595E92"/>
    <w:rsid w:val="00596CFC"/>
    <w:rsid w:val="005A1804"/>
    <w:rsid w:val="005A18E7"/>
    <w:rsid w:val="005A24B9"/>
    <w:rsid w:val="005A2882"/>
    <w:rsid w:val="005A31B1"/>
    <w:rsid w:val="005A4786"/>
    <w:rsid w:val="005A52C0"/>
    <w:rsid w:val="005A601E"/>
    <w:rsid w:val="005A6556"/>
    <w:rsid w:val="005A7032"/>
    <w:rsid w:val="005A7938"/>
    <w:rsid w:val="005A7BA2"/>
    <w:rsid w:val="005B0A56"/>
    <w:rsid w:val="005B0AF6"/>
    <w:rsid w:val="005B4148"/>
    <w:rsid w:val="005C2CE6"/>
    <w:rsid w:val="005C489C"/>
    <w:rsid w:val="005C4FDF"/>
    <w:rsid w:val="005C58A9"/>
    <w:rsid w:val="005C5C39"/>
    <w:rsid w:val="005C68FA"/>
    <w:rsid w:val="005D10DF"/>
    <w:rsid w:val="005D1FE5"/>
    <w:rsid w:val="005D224E"/>
    <w:rsid w:val="005D34E9"/>
    <w:rsid w:val="005D3D8D"/>
    <w:rsid w:val="005D6244"/>
    <w:rsid w:val="005D6DF2"/>
    <w:rsid w:val="005D74A5"/>
    <w:rsid w:val="005D78C8"/>
    <w:rsid w:val="005E005B"/>
    <w:rsid w:val="005E2340"/>
    <w:rsid w:val="005E552C"/>
    <w:rsid w:val="005E78B8"/>
    <w:rsid w:val="005F0CDD"/>
    <w:rsid w:val="005F119F"/>
    <w:rsid w:val="005F1BA7"/>
    <w:rsid w:val="005F49A2"/>
    <w:rsid w:val="005F5062"/>
    <w:rsid w:val="005F6BFE"/>
    <w:rsid w:val="005F7CA1"/>
    <w:rsid w:val="0060080A"/>
    <w:rsid w:val="00601BC3"/>
    <w:rsid w:val="00605542"/>
    <w:rsid w:val="00607252"/>
    <w:rsid w:val="006074D0"/>
    <w:rsid w:val="00611B02"/>
    <w:rsid w:val="00612F65"/>
    <w:rsid w:val="00613DC7"/>
    <w:rsid w:val="00614F0B"/>
    <w:rsid w:val="00615C26"/>
    <w:rsid w:val="00616539"/>
    <w:rsid w:val="006168B0"/>
    <w:rsid w:val="00616C70"/>
    <w:rsid w:val="00616CD5"/>
    <w:rsid w:val="00616DA6"/>
    <w:rsid w:val="00617A13"/>
    <w:rsid w:val="00617E7D"/>
    <w:rsid w:val="00620F87"/>
    <w:rsid w:val="00622378"/>
    <w:rsid w:val="00622CCC"/>
    <w:rsid w:val="006238FE"/>
    <w:rsid w:val="0062407B"/>
    <w:rsid w:val="006246AD"/>
    <w:rsid w:val="00626F02"/>
    <w:rsid w:val="00627A31"/>
    <w:rsid w:val="006304C7"/>
    <w:rsid w:val="006327A0"/>
    <w:rsid w:val="0063427E"/>
    <w:rsid w:val="00634645"/>
    <w:rsid w:val="00634C9A"/>
    <w:rsid w:val="00634ED7"/>
    <w:rsid w:val="006361E9"/>
    <w:rsid w:val="006370F8"/>
    <w:rsid w:val="006372A1"/>
    <w:rsid w:val="00641963"/>
    <w:rsid w:val="00642B72"/>
    <w:rsid w:val="006453F4"/>
    <w:rsid w:val="00645439"/>
    <w:rsid w:val="00646873"/>
    <w:rsid w:val="00647121"/>
    <w:rsid w:val="006518DC"/>
    <w:rsid w:val="00652528"/>
    <w:rsid w:val="006538C2"/>
    <w:rsid w:val="00655344"/>
    <w:rsid w:val="00656AA8"/>
    <w:rsid w:val="00656AB9"/>
    <w:rsid w:val="00656B21"/>
    <w:rsid w:val="00656BDC"/>
    <w:rsid w:val="006571B2"/>
    <w:rsid w:val="00657C3E"/>
    <w:rsid w:val="00660E35"/>
    <w:rsid w:val="006613A6"/>
    <w:rsid w:val="00662CCD"/>
    <w:rsid w:val="006631FA"/>
    <w:rsid w:val="00664F5C"/>
    <w:rsid w:val="00666117"/>
    <w:rsid w:val="00666131"/>
    <w:rsid w:val="006668DB"/>
    <w:rsid w:val="00673C06"/>
    <w:rsid w:val="0067436E"/>
    <w:rsid w:val="00674485"/>
    <w:rsid w:val="0067456B"/>
    <w:rsid w:val="00674A4D"/>
    <w:rsid w:val="00677E67"/>
    <w:rsid w:val="00680033"/>
    <w:rsid w:val="006826E2"/>
    <w:rsid w:val="006827A0"/>
    <w:rsid w:val="006830EF"/>
    <w:rsid w:val="00683295"/>
    <w:rsid w:val="0068378D"/>
    <w:rsid w:val="00685253"/>
    <w:rsid w:val="00686074"/>
    <w:rsid w:val="0068733C"/>
    <w:rsid w:val="00690C13"/>
    <w:rsid w:val="00690E55"/>
    <w:rsid w:val="00691D99"/>
    <w:rsid w:val="0069381A"/>
    <w:rsid w:val="00696FC6"/>
    <w:rsid w:val="006A3394"/>
    <w:rsid w:val="006A3874"/>
    <w:rsid w:val="006A5669"/>
    <w:rsid w:val="006A61BC"/>
    <w:rsid w:val="006A7E32"/>
    <w:rsid w:val="006B64C0"/>
    <w:rsid w:val="006B6B19"/>
    <w:rsid w:val="006B7727"/>
    <w:rsid w:val="006C1606"/>
    <w:rsid w:val="006C1B3A"/>
    <w:rsid w:val="006C3716"/>
    <w:rsid w:val="006C3720"/>
    <w:rsid w:val="006C48C6"/>
    <w:rsid w:val="006C49F9"/>
    <w:rsid w:val="006D04DA"/>
    <w:rsid w:val="006D2400"/>
    <w:rsid w:val="006D3A70"/>
    <w:rsid w:val="006D5149"/>
    <w:rsid w:val="006D55F8"/>
    <w:rsid w:val="006D6882"/>
    <w:rsid w:val="006E750D"/>
    <w:rsid w:val="006E7D91"/>
    <w:rsid w:val="006E7FB2"/>
    <w:rsid w:val="006F011C"/>
    <w:rsid w:val="006F08A3"/>
    <w:rsid w:val="006F0CCE"/>
    <w:rsid w:val="006F3AA2"/>
    <w:rsid w:val="006F4269"/>
    <w:rsid w:val="006F56EE"/>
    <w:rsid w:val="006F7052"/>
    <w:rsid w:val="006F71D2"/>
    <w:rsid w:val="006F72F8"/>
    <w:rsid w:val="0070026E"/>
    <w:rsid w:val="0070340F"/>
    <w:rsid w:val="00703B3F"/>
    <w:rsid w:val="00704302"/>
    <w:rsid w:val="00704EC7"/>
    <w:rsid w:val="007061B5"/>
    <w:rsid w:val="00707929"/>
    <w:rsid w:val="007106AA"/>
    <w:rsid w:val="0071168C"/>
    <w:rsid w:val="00713783"/>
    <w:rsid w:val="00716983"/>
    <w:rsid w:val="007176D6"/>
    <w:rsid w:val="00722603"/>
    <w:rsid w:val="00722D72"/>
    <w:rsid w:val="007249E2"/>
    <w:rsid w:val="007257FB"/>
    <w:rsid w:val="007278DF"/>
    <w:rsid w:val="00730362"/>
    <w:rsid w:val="0073088A"/>
    <w:rsid w:val="007327E0"/>
    <w:rsid w:val="00734E56"/>
    <w:rsid w:val="007352DF"/>
    <w:rsid w:val="0073556F"/>
    <w:rsid w:val="007376A2"/>
    <w:rsid w:val="00737D18"/>
    <w:rsid w:val="0074103B"/>
    <w:rsid w:val="00742B56"/>
    <w:rsid w:val="00743E34"/>
    <w:rsid w:val="00743F3A"/>
    <w:rsid w:val="00745AA9"/>
    <w:rsid w:val="00746523"/>
    <w:rsid w:val="0074692D"/>
    <w:rsid w:val="0075126C"/>
    <w:rsid w:val="00752984"/>
    <w:rsid w:val="00754112"/>
    <w:rsid w:val="007570A5"/>
    <w:rsid w:val="007608C5"/>
    <w:rsid w:val="0076114C"/>
    <w:rsid w:val="00763E3E"/>
    <w:rsid w:val="0076540E"/>
    <w:rsid w:val="00765ED2"/>
    <w:rsid w:val="00770596"/>
    <w:rsid w:val="007710A9"/>
    <w:rsid w:val="007711F1"/>
    <w:rsid w:val="00771E09"/>
    <w:rsid w:val="00771F68"/>
    <w:rsid w:val="00774209"/>
    <w:rsid w:val="007746E5"/>
    <w:rsid w:val="00775DF9"/>
    <w:rsid w:val="00781509"/>
    <w:rsid w:val="0078151B"/>
    <w:rsid w:val="007818FC"/>
    <w:rsid w:val="007822D6"/>
    <w:rsid w:val="007832DD"/>
    <w:rsid w:val="0078598B"/>
    <w:rsid w:val="00785C3B"/>
    <w:rsid w:val="00787BFE"/>
    <w:rsid w:val="00790762"/>
    <w:rsid w:val="0079366F"/>
    <w:rsid w:val="00794503"/>
    <w:rsid w:val="0079514F"/>
    <w:rsid w:val="0079605D"/>
    <w:rsid w:val="007A019E"/>
    <w:rsid w:val="007A26FB"/>
    <w:rsid w:val="007A6969"/>
    <w:rsid w:val="007A785A"/>
    <w:rsid w:val="007B0C8F"/>
    <w:rsid w:val="007B2808"/>
    <w:rsid w:val="007B36E5"/>
    <w:rsid w:val="007B5CF5"/>
    <w:rsid w:val="007C060D"/>
    <w:rsid w:val="007C16E9"/>
    <w:rsid w:val="007C18BD"/>
    <w:rsid w:val="007C4F9E"/>
    <w:rsid w:val="007C4FC9"/>
    <w:rsid w:val="007C5C56"/>
    <w:rsid w:val="007D7224"/>
    <w:rsid w:val="007E1BBE"/>
    <w:rsid w:val="007E43BA"/>
    <w:rsid w:val="007E44B5"/>
    <w:rsid w:val="007E5428"/>
    <w:rsid w:val="007E551A"/>
    <w:rsid w:val="007E696F"/>
    <w:rsid w:val="007E6F8E"/>
    <w:rsid w:val="007E7347"/>
    <w:rsid w:val="007E7CF6"/>
    <w:rsid w:val="007F1FB5"/>
    <w:rsid w:val="007F33FD"/>
    <w:rsid w:val="007F4F0C"/>
    <w:rsid w:val="007F5FC7"/>
    <w:rsid w:val="007F6683"/>
    <w:rsid w:val="00800149"/>
    <w:rsid w:val="00800678"/>
    <w:rsid w:val="00803F14"/>
    <w:rsid w:val="00804915"/>
    <w:rsid w:val="008076B0"/>
    <w:rsid w:val="008110E9"/>
    <w:rsid w:val="0081161F"/>
    <w:rsid w:val="00811EA1"/>
    <w:rsid w:val="00812C05"/>
    <w:rsid w:val="00813858"/>
    <w:rsid w:val="00814449"/>
    <w:rsid w:val="0081465C"/>
    <w:rsid w:val="008154C7"/>
    <w:rsid w:val="00816F17"/>
    <w:rsid w:val="008209AE"/>
    <w:rsid w:val="00820DD8"/>
    <w:rsid w:val="008219FB"/>
    <w:rsid w:val="008239D2"/>
    <w:rsid w:val="008268C1"/>
    <w:rsid w:val="00831DB5"/>
    <w:rsid w:val="0083249D"/>
    <w:rsid w:val="0083314D"/>
    <w:rsid w:val="008331BE"/>
    <w:rsid w:val="00837DBC"/>
    <w:rsid w:val="00837E15"/>
    <w:rsid w:val="00840977"/>
    <w:rsid w:val="00841AD1"/>
    <w:rsid w:val="008428AA"/>
    <w:rsid w:val="00842E29"/>
    <w:rsid w:val="00844015"/>
    <w:rsid w:val="00844815"/>
    <w:rsid w:val="00846451"/>
    <w:rsid w:val="00850396"/>
    <w:rsid w:val="00852506"/>
    <w:rsid w:val="00853970"/>
    <w:rsid w:val="008551D4"/>
    <w:rsid w:val="008569B6"/>
    <w:rsid w:val="00856B25"/>
    <w:rsid w:val="0085780F"/>
    <w:rsid w:val="00863073"/>
    <w:rsid w:val="008643F6"/>
    <w:rsid w:val="00864541"/>
    <w:rsid w:val="008645DE"/>
    <w:rsid w:val="00864F7C"/>
    <w:rsid w:val="00865E93"/>
    <w:rsid w:val="00872EC8"/>
    <w:rsid w:val="00875C38"/>
    <w:rsid w:val="008766EE"/>
    <w:rsid w:val="008810A2"/>
    <w:rsid w:val="00882945"/>
    <w:rsid w:val="00883780"/>
    <w:rsid w:val="008846E1"/>
    <w:rsid w:val="0088526D"/>
    <w:rsid w:val="00891606"/>
    <w:rsid w:val="008918E4"/>
    <w:rsid w:val="00891E6F"/>
    <w:rsid w:val="0089326F"/>
    <w:rsid w:val="00893F3B"/>
    <w:rsid w:val="00896147"/>
    <w:rsid w:val="00897486"/>
    <w:rsid w:val="008978CA"/>
    <w:rsid w:val="008A1073"/>
    <w:rsid w:val="008A16C4"/>
    <w:rsid w:val="008A5846"/>
    <w:rsid w:val="008B07F7"/>
    <w:rsid w:val="008B0FC3"/>
    <w:rsid w:val="008B1BA4"/>
    <w:rsid w:val="008B2B53"/>
    <w:rsid w:val="008B4071"/>
    <w:rsid w:val="008B5320"/>
    <w:rsid w:val="008B5E4B"/>
    <w:rsid w:val="008B716F"/>
    <w:rsid w:val="008B75D5"/>
    <w:rsid w:val="008B796F"/>
    <w:rsid w:val="008B7B12"/>
    <w:rsid w:val="008B7F1E"/>
    <w:rsid w:val="008C32AD"/>
    <w:rsid w:val="008C3347"/>
    <w:rsid w:val="008C3856"/>
    <w:rsid w:val="008C3989"/>
    <w:rsid w:val="008C5194"/>
    <w:rsid w:val="008C555C"/>
    <w:rsid w:val="008C5C47"/>
    <w:rsid w:val="008C5E3A"/>
    <w:rsid w:val="008C7632"/>
    <w:rsid w:val="008D03AA"/>
    <w:rsid w:val="008D0A48"/>
    <w:rsid w:val="008D1BF0"/>
    <w:rsid w:val="008D2F74"/>
    <w:rsid w:val="008D3276"/>
    <w:rsid w:val="008D383B"/>
    <w:rsid w:val="008D4028"/>
    <w:rsid w:val="008E1F4D"/>
    <w:rsid w:val="008E23BF"/>
    <w:rsid w:val="008E7B69"/>
    <w:rsid w:val="008F1A73"/>
    <w:rsid w:val="008F23A5"/>
    <w:rsid w:val="008F291E"/>
    <w:rsid w:val="008F3FE4"/>
    <w:rsid w:val="008F508B"/>
    <w:rsid w:val="008F58E8"/>
    <w:rsid w:val="008F5FB9"/>
    <w:rsid w:val="008F687B"/>
    <w:rsid w:val="00900C2C"/>
    <w:rsid w:val="0090360B"/>
    <w:rsid w:val="00903ACF"/>
    <w:rsid w:val="00903AFE"/>
    <w:rsid w:val="0090488A"/>
    <w:rsid w:val="00905093"/>
    <w:rsid w:val="009062E5"/>
    <w:rsid w:val="00906493"/>
    <w:rsid w:val="009065AC"/>
    <w:rsid w:val="00906CFE"/>
    <w:rsid w:val="00907A5A"/>
    <w:rsid w:val="009126D7"/>
    <w:rsid w:val="0091453F"/>
    <w:rsid w:val="00914E8B"/>
    <w:rsid w:val="0091651F"/>
    <w:rsid w:val="0092215D"/>
    <w:rsid w:val="0092312F"/>
    <w:rsid w:val="0092791F"/>
    <w:rsid w:val="00931F31"/>
    <w:rsid w:val="00931F68"/>
    <w:rsid w:val="009324FE"/>
    <w:rsid w:val="009327A9"/>
    <w:rsid w:val="00932F9B"/>
    <w:rsid w:val="009333F6"/>
    <w:rsid w:val="00933461"/>
    <w:rsid w:val="009344A4"/>
    <w:rsid w:val="00934B0A"/>
    <w:rsid w:val="009351BB"/>
    <w:rsid w:val="00936855"/>
    <w:rsid w:val="00936F84"/>
    <w:rsid w:val="009377C4"/>
    <w:rsid w:val="00940716"/>
    <w:rsid w:val="00940A14"/>
    <w:rsid w:val="0094259C"/>
    <w:rsid w:val="009427BD"/>
    <w:rsid w:val="00944CFA"/>
    <w:rsid w:val="00945259"/>
    <w:rsid w:val="00946F6B"/>
    <w:rsid w:val="009537A9"/>
    <w:rsid w:val="00955A7A"/>
    <w:rsid w:val="00957EB7"/>
    <w:rsid w:val="009601BB"/>
    <w:rsid w:val="0096160E"/>
    <w:rsid w:val="0096166F"/>
    <w:rsid w:val="00962F7F"/>
    <w:rsid w:val="00963543"/>
    <w:rsid w:val="00964B12"/>
    <w:rsid w:val="00965AC5"/>
    <w:rsid w:val="00967CC0"/>
    <w:rsid w:val="00970544"/>
    <w:rsid w:val="009712FB"/>
    <w:rsid w:val="00971894"/>
    <w:rsid w:val="009734E5"/>
    <w:rsid w:val="009743B3"/>
    <w:rsid w:val="00981491"/>
    <w:rsid w:val="00981865"/>
    <w:rsid w:val="00982C14"/>
    <w:rsid w:val="009840D9"/>
    <w:rsid w:val="00984B29"/>
    <w:rsid w:val="00986553"/>
    <w:rsid w:val="009875E3"/>
    <w:rsid w:val="009876BD"/>
    <w:rsid w:val="00990262"/>
    <w:rsid w:val="009921BE"/>
    <w:rsid w:val="00994F43"/>
    <w:rsid w:val="009955CD"/>
    <w:rsid w:val="009968D8"/>
    <w:rsid w:val="009972CD"/>
    <w:rsid w:val="009A1BA6"/>
    <w:rsid w:val="009A1BAC"/>
    <w:rsid w:val="009A1D85"/>
    <w:rsid w:val="009A1E19"/>
    <w:rsid w:val="009A5663"/>
    <w:rsid w:val="009A72F1"/>
    <w:rsid w:val="009B0681"/>
    <w:rsid w:val="009B21C7"/>
    <w:rsid w:val="009B32AE"/>
    <w:rsid w:val="009B3EDF"/>
    <w:rsid w:val="009B6BED"/>
    <w:rsid w:val="009C187B"/>
    <w:rsid w:val="009C4513"/>
    <w:rsid w:val="009C4A24"/>
    <w:rsid w:val="009C4C27"/>
    <w:rsid w:val="009C5761"/>
    <w:rsid w:val="009C6C0E"/>
    <w:rsid w:val="009C7657"/>
    <w:rsid w:val="009C7C85"/>
    <w:rsid w:val="009D1D9D"/>
    <w:rsid w:val="009D27E3"/>
    <w:rsid w:val="009D3926"/>
    <w:rsid w:val="009D400D"/>
    <w:rsid w:val="009D5006"/>
    <w:rsid w:val="009D5F17"/>
    <w:rsid w:val="009D7BCA"/>
    <w:rsid w:val="009E5604"/>
    <w:rsid w:val="009F1BE9"/>
    <w:rsid w:val="009F5A49"/>
    <w:rsid w:val="00A001FB"/>
    <w:rsid w:val="00A0025C"/>
    <w:rsid w:val="00A014F5"/>
    <w:rsid w:val="00A0282D"/>
    <w:rsid w:val="00A02AF0"/>
    <w:rsid w:val="00A03F11"/>
    <w:rsid w:val="00A04782"/>
    <w:rsid w:val="00A05C14"/>
    <w:rsid w:val="00A06899"/>
    <w:rsid w:val="00A06E37"/>
    <w:rsid w:val="00A07103"/>
    <w:rsid w:val="00A14266"/>
    <w:rsid w:val="00A15860"/>
    <w:rsid w:val="00A17C0F"/>
    <w:rsid w:val="00A207B1"/>
    <w:rsid w:val="00A240C0"/>
    <w:rsid w:val="00A25E59"/>
    <w:rsid w:val="00A32191"/>
    <w:rsid w:val="00A37781"/>
    <w:rsid w:val="00A37EC4"/>
    <w:rsid w:val="00A37FA1"/>
    <w:rsid w:val="00A43347"/>
    <w:rsid w:val="00A43FF3"/>
    <w:rsid w:val="00A500BF"/>
    <w:rsid w:val="00A5032F"/>
    <w:rsid w:val="00A510D7"/>
    <w:rsid w:val="00A5414B"/>
    <w:rsid w:val="00A544DD"/>
    <w:rsid w:val="00A546BC"/>
    <w:rsid w:val="00A62E41"/>
    <w:rsid w:val="00A63013"/>
    <w:rsid w:val="00A63408"/>
    <w:rsid w:val="00A63412"/>
    <w:rsid w:val="00A648FB"/>
    <w:rsid w:val="00A64C50"/>
    <w:rsid w:val="00A659E0"/>
    <w:rsid w:val="00A6666C"/>
    <w:rsid w:val="00A66AC9"/>
    <w:rsid w:val="00A66DFC"/>
    <w:rsid w:val="00A67BE3"/>
    <w:rsid w:val="00A67E4B"/>
    <w:rsid w:val="00A70E43"/>
    <w:rsid w:val="00A71500"/>
    <w:rsid w:val="00A71DFD"/>
    <w:rsid w:val="00A72145"/>
    <w:rsid w:val="00A727F3"/>
    <w:rsid w:val="00A7532F"/>
    <w:rsid w:val="00A80219"/>
    <w:rsid w:val="00A81335"/>
    <w:rsid w:val="00A82CA6"/>
    <w:rsid w:val="00A8635E"/>
    <w:rsid w:val="00A87255"/>
    <w:rsid w:val="00A909CF"/>
    <w:rsid w:val="00A96346"/>
    <w:rsid w:val="00AA09B5"/>
    <w:rsid w:val="00AA43E3"/>
    <w:rsid w:val="00AA4ED6"/>
    <w:rsid w:val="00AA7CBA"/>
    <w:rsid w:val="00AB0295"/>
    <w:rsid w:val="00AB04F6"/>
    <w:rsid w:val="00AB1735"/>
    <w:rsid w:val="00AB1C18"/>
    <w:rsid w:val="00AB35C2"/>
    <w:rsid w:val="00AB3B22"/>
    <w:rsid w:val="00AB622B"/>
    <w:rsid w:val="00AC0526"/>
    <w:rsid w:val="00AC062B"/>
    <w:rsid w:val="00AC1ABF"/>
    <w:rsid w:val="00AC2F33"/>
    <w:rsid w:val="00AC4F14"/>
    <w:rsid w:val="00AC5937"/>
    <w:rsid w:val="00AC6BE0"/>
    <w:rsid w:val="00AC717F"/>
    <w:rsid w:val="00AC7A9D"/>
    <w:rsid w:val="00AD09C8"/>
    <w:rsid w:val="00AD0A1A"/>
    <w:rsid w:val="00AD0F3E"/>
    <w:rsid w:val="00AD10AF"/>
    <w:rsid w:val="00AD2A83"/>
    <w:rsid w:val="00AD314C"/>
    <w:rsid w:val="00AD49F7"/>
    <w:rsid w:val="00AD4CD9"/>
    <w:rsid w:val="00AD56C3"/>
    <w:rsid w:val="00AD5D15"/>
    <w:rsid w:val="00AD6412"/>
    <w:rsid w:val="00AE1DF7"/>
    <w:rsid w:val="00AE6EA0"/>
    <w:rsid w:val="00AF0B40"/>
    <w:rsid w:val="00AF1B28"/>
    <w:rsid w:val="00AF1BA2"/>
    <w:rsid w:val="00AF1DD6"/>
    <w:rsid w:val="00AF79A5"/>
    <w:rsid w:val="00AF7AC2"/>
    <w:rsid w:val="00B00846"/>
    <w:rsid w:val="00B01293"/>
    <w:rsid w:val="00B02A0F"/>
    <w:rsid w:val="00B05875"/>
    <w:rsid w:val="00B05CCB"/>
    <w:rsid w:val="00B05D93"/>
    <w:rsid w:val="00B06AFF"/>
    <w:rsid w:val="00B106D0"/>
    <w:rsid w:val="00B10B69"/>
    <w:rsid w:val="00B11BA5"/>
    <w:rsid w:val="00B11C72"/>
    <w:rsid w:val="00B1391F"/>
    <w:rsid w:val="00B13B28"/>
    <w:rsid w:val="00B140FE"/>
    <w:rsid w:val="00B17626"/>
    <w:rsid w:val="00B20981"/>
    <w:rsid w:val="00B2131B"/>
    <w:rsid w:val="00B2181A"/>
    <w:rsid w:val="00B22A89"/>
    <w:rsid w:val="00B24328"/>
    <w:rsid w:val="00B24B6A"/>
    <w:rsid w:val="00B24E65"/>
    <w:rsid w:val="00B267FB"/>
    <w:rsid w:val="00B276A7"/>
    <w:rsid w:val="00B318E9"/>
    <w:rsid w:val="00B3391F"/>
    <w:rsid w:val="00B347F8"/>
    <w:rsid w:val="00B3625F"/>
    <w:rsid w:val="00B36DD9"/>
    <w:rsid w:val="00B37B25"/>
    <w:rsid w:val="00B37C05"/>
    <w:rsid w:val="00B413E8"/>
    <w:rsid w:val="00B42D77"/>
    <w:rsid w:val="00B44F81"/>
    <w:rsid w:val="00B47C7A"/>
    <w:rsid w:val="00B50247"/>
    <w:rsid w:val="00B53859"/>
    <w:rsid w:val="00B53A61"/>
    <w:rsid w:val="00B551F7"/>
    <w:rsid w:val="00B56037"/>
    <w:rsid w:val="00B56933"/>
    <w:rsid w:val="00B56935"/>
    <w:rsid w:val="00B604E5"/>
    <w:rsid w:val="00B615C7"/>
    <w:rsid w:val="00B63424"/>
    <w:rsid w:val="00B64A8F"/>
    <w:rsid w:val="00B707ED"/>
    <w:rsid w:val="00B72D93"/>
    <w:rsid w:val="00B74DAF"/>
    <w:rsid w:val="00B7728D"/>
    <w:rsid w:val="00B80797"/>
    <w:rsid w:val="00B807A8"/>
    <w:rsid w:val="00B8224F"/>
    <w:rsid w:val="00B912EF"/>
    <w:rsid w:val="00B92011"/>
    <w:rsid w:val="00B92B60"/>
    <w:rsid w:val="00BA2E14"/>
    <w:rsid w:val="00BA413E"/>
    <w:rsid w:val="00BA41AA"/>
    <w:rsid w:val="00BA5AAB"/>
    <w:rsid w:val="00BA7F4B"/>
    <w:rsid w:val="00BB22A4"/>
    <w:rsid w:val="00BB2D0A"/>
    <w:rsid w:val="00BB3726"/>
    <w:rsid w:val="00BB5ACD"/>
    <w:rsid w:val="00BB6FBD"/>
    <w:rsid w:val="00BB74EF"/>
    <w:rsid w:val="00BB78BC"/>
    <w:rsid w:val="00BB7C7C"/>
    <w:rsid w:val="00BC0303"/>
    <w:rsid w:val="00BC1596"/>
    <w:rsid w:val="00BC2EE8"/>
    <w:rsid w:val="00BC30F5"/>
    <w:rsid w:val="00BC3E33"/>
    <w:rsid w:val="00BC6B97"/>
    <w:rsid w:val="00BC7FF2"/>
    <w:rsid w:val="00BD0981"/>
    <w:rsid w:val="00BD0A1A"/>
    <w:rsid w:val="00BD1100"/>
    <w:rsid w:val="00BD287A"/>
    <w:rsid w:val="00BD48FE"/>
    <w:rsid w:val="00BD4DD3"/>
    <w:rsid w:val="00BD5B04"/>
    <w:rsid w:val="00BD785F"/>
    <w:rsid w:val="00BE0278"/>
    <w:rsid w:val="00BE17CC"/>
    <w:rsid w:val="00BE1AB1"/>
    <w:rsid w:val="00BE20C2"/>
    <w:rsid w:val="00BE3521"/>
    <w:rsid w:val="00BE3D56"/>
    <w:rsid w:val="00BE430C"/>
    <w:rsid w:val="00BE5A52"/>
    <w:rsid w:val="00BF09CC"/>
    <w:rsid w:val="00BF21DC"/>
    <w:rsid w:val="00BF2363"/>
    <w:rsid w:val="00BF271B"/>
    <w:rsid w:val="00BF3714"/>
    <w:rsid w:val="00BF3BBE"/>
    <w:rsid w:val="00BF3FC0"/>
    <w:rsid w:val="00BF4A52"/>
    <w:rsid w:val="00BF5F30"/>
    <w:rsid w:val="00BF68E7"/>
    <w:rsid w:val="00BF749C"/>
    <w:rsid w:val="00BF7E43"/>
    <w:rsid w:val="00C00FC8"/>
    <w:rsid w:val="00C0377A"/>
    <w:rsid w:val="00C05D1A"/>
    <w:rsid w:val="00C05EE5"/>
    <w:rsid w:val="00C06E67"/>
    <w:rsid w:val="00C13B4D"/>
    <w:rsid w:val="00C14B7D"/>
    <w:rsid w:val="00C17225"/>
    <w:rsid w:val="00C20434"/>
    <w:rsid w:val="00C21328"/>
    <w:rsid w:val="00C22690"/>
    <w:rsid w:val="00C227C5"/>
    <w:rsid w:val="00C2316E"/>
    <w:rsid w:val="00C23C01"/>
    <w:rsid w:val="00C250E9"/>
    <w:rsid w:val="00C25CDD"/>
    <w:rsid w:val="00C25EC8"/>
    <w:rsid w:val="00C267CD"/>
    <w:rsid w:val="00C26891"/>
    <w:rsid w:val="00C30CA0"/>
    <w:rsid w:val="00C347D0"/>
    <w:rsid w:val="00C3528E"/>
    <w:rsid w:val="00C352E7"/>
    <w:rsid w:val="00C36B74"/>
    <w:rsid w:val="00C36D2B"/>
    <w:rsid w:val="00C415B5"/>
    <w:rsid w:val="00C42322"/>
    <w:rsid w:val="00C432BF"/>
    <w:rsid w:val="00C43829"/>
    <w:rsid w:val="00C44DC0"/>
    <w:rsid w:val="00C4512A"/>
    <w:rsid w:val="00C45538"/>
    <w:rsid w:val="00C45855"/>
    <w:rsid w:val="00C46CCF"/>
    <w:rsid w:val="00C46F2F"/>
    <w:rsid w:val="00C47107"/>
    <w:rsid w:val="00C471C3"/>
    <w:rsid w:val="00C47EF5"/>
    <w:rsid w:val="00C50027"/>
    <w:rsid w:val="00C5020F"/>
    <w:rsid w:val="00C516B5"/>
    <w:rsid w:val="00C52ABA"/>
    <w:rsid w:val="00C53415"/>
    <w:rsid w:val="00C53AB6"/>
    <w:rsid w:val="00C54664"/>
    <w:rsid w:val="00C55588"/>
    <w:rsid w:val="00C564ED"/>
    <w:rsid w:val="00C57E21"/>
    <w:rsid w:val="00C6040A"/>
    <w:rsid w:val="00C61D13"/>
    <w:rsid w:val="00C62D47"/>
    <w:rsid w:val="00C70A8F"/>
    <w:rsid w:val="00C72CA7"/>
    <w:rsid w:val="00C77AA8"/>
    <w:rsid w:val="00C77D4C"/>
    <w:rsid w:val="00C8049F"/>
    <w:rsid w:val="00C8407F"/>
    <w:rsid w:val="00C84307"/>
    <w:rsid w:val="00C85F7D"/>
    <w:rsid w:val="00C8601D"/>
    <w:rsid w:val="00C86E08"/>
    <w:rsid w:val="00C87609"/>
    <w:rsid w:val="00C87E69"/>
    <w:rsid w:val="00C90DC8"/>
    <w:rsid w:val="00C92E3B"/>
    <w:rsid w:val="00C92E75"/>
    <w:rsid w:val="00C94ED4"/>
    <w:rsid w:val="00C96222"/>
    <w:rsid w:val="00C9639D"/>
    <w:rsid w:val="00C9728C"/>
    <w:rsid w:val="00C97700"/>
    <w:rsid w:val="00C97E91"/>
    <w:rsid w:val="00CA0939"/>
    <w:rsid w:val="00CA18B2"/>
    <w:rsid w:val="00CA7409"/>
    <w:rsid w:val="00CA7A31"/>
    <w:rsid w:val="00CB048B"/>
    <w:rsid w:val="00CB2D8A"/>
    <w:rsid w:val="00CB392E"/>
    <w:rsid w:val="00CB39B6"/>
    <w:rsid w:val="00CB40E8"/>
    <w:rsid w:val="00CB493F"/>
    <w:rsid w:val="00CB5600"/>
    <w:rsid w:val="00CC0AF1"/>
    <w:rsid w:val="00CC30CC"/>
    <w:rsid w:val="00CC32D3"/>
    <w:rsid w:val="00CC41D1"/>
    <w:rsid w:val="00CC47F2"/>
    <w:rsid w:val="00CC5F03"/>
    <w:rsid w:val="00CC7CF0"/>
    <w:rsid w:val="00CD0364"/>
    <w:rsid w:val="00CD0C52"/>
    <w:rsid w:val="00CD25EB"/>
    <w:rsid w:val="00CD2724"/>
    <w:rsid w:val="00CD3345"/>
    <w:rsid w:val="00CD4061"/>
    <w:rsid w:val="00CD4B7B"/>
    <w:rsid w:val="00CD7CA1"/>
    <w:rsid w:val="00CD7DBF"/>
    <w:rsid w:val="00CE138E"/>
    <w:rsid w:val="00CE50E2"/>
    <w:rsid w:val="00CE6BBE"/>
    <w:rsid w:val="00CF1369"/>
    <w:rsid w:val="00CF211E"/>
    <w:rsid w:val="00CF777E"/>
    <w:rsid w:val="00D02313"/>
    <w:rsid w:val="00D035EC"/>
    <w:rsid w:val="00D045E5"/>
    <w:rsid w:val="00D109B0"/>
    <w:rsid w:val="00D10D57"/>
    <w:rsid w:val="00D11DEA"/>
    <w:rsid w:val="00D11E1C"/>
    <w:rsid w:val="00D12118"/>
    <w:rsid w:val="00D128E0"/>
    <w:rsid w:val="00D14AC7"/>
    <w:rsid w:val="00D1587A"/>
    <w:rsid w:val="00D2026F"/>
    <w:rsid w:val="00D20494"/>
    <w:rsid w:val="00D23E81"/>
    <w:rsid w:val="00D2657D"/>
    <w:rsid w:val="00D26DA3"/>
    <w:rsid w:val="00D27485"/>
    <w:rsid w:val="00D27C87"/>
    <w:rsid w:val="00D3066E"/>
    <w:rsid w:val="00D3106E"/>
    <w:rsid w:val="00D3172B"/>
    <w:rsid w:val="00D3419A"/>
    <w:rsid w:val="00D344F2"/>
    <w:rsid w:val="00D3652B"/>
    <w:rsid w:val="00D42479"/>
    <w:rsid w:val="00D430FB"/>
    <w:rsid w:val="00D43DAC"/>
    <w:rsid w:val="00D44D52"/>
    <w:rsid w:val="00D45073"/>
    <w:rsid w:val="00D46429"/>
    <w:rsid w:val="00D465F7"/>
    <w:rsid w:val="00D46F0C"/>
    <w:rsid w:val="00D479C5"/>
    <w:rsid w:val="00D479D9"/>
    <w:rsid w:val="00D47F30"/>
    <w:rsid w:val="00D47FCB"/>
    <w:rsid w:val="00D5004C"/>
    <w:rsid w:val="00D5129A"/>
    <w:rsid w:val="00D51599"/>
    <w:rsid w:val="00D51A22"/>
    <w:rsid w:val="00D53E79"/>
    <w:rsid w:val="00D55410"/>
    <w:rsid w:val="00D55BC5"/>
    <w:rsid w:val="00D56306"/>
    <w:rsid w:val="00D571A7"/>
    <w:rsid w:val="00D63C91"/>
    <w:rsid w:val="00D64091"/>
    <w:rsid w:val="00D654E6"/>
    <w:rsid w:val="00D667C1"/>
    <w:rsid w:val="00D66CE5"/>
    <w:rsid w:val="00D67C6A"/>
    <w:rsid w:val="00D70458"/>
    <w:rsid w:val="00D706F2"/>
    <w:rsid w:val="00D71C7B"/>
    <w:rsid w:val="00D722AE"/>
    <w:rsid w:val="00D7377C"/>
    <w:rsid w:val="00D7563F"/>
    <w:rsid w:val="00D757D0"/>
    <w:rsid w:val="00D76668"/>
    <w:rsid w:val="00D76AE9"/>
    <w:rsid w:val="00D81782"/>
    <w:rsid w:val="00D82CFF"/>
    <w:rsid w:val="00D86561"/>
    <w:rsid w:val="00D8695E"/>
    <w:rsid w:val="00D90D4A"/>
    <w:rsid w:val="00D90E1B"/>
    <w:rsid w:val="00D92399"/>
    <w:rsid w:val="00D93496"/>
    <w:rsid w:val="00D93900"/>
    <w:rsid w:val="00D93BEA"/>
    <w:rsid w:val="00D93CDA"/>
    <w:rsid w:val="00D946AB"/>
    <w:rsid w:val="00DA0EC9"/>
    <w:rsid w:val="00DA3402"/>
    <w:rsid w:val="00DA44FA"/>
    <w:rsid w:val="00DA48A1"/>
    <w:rsid w:val="00DA4929"/>
    <w:rsid w:val="00DA58D2"/>
    <w:rsid w:val="00DA780D"/>
    <w:rsid w:val="00DB1B75"/>
    <w:rsid w:val="00DB23C7"/>
    <w:rsid w:val="00DB4B94"/>
    <w:rsid w:val="00DB62BB"/>
    <w:rsid w:val="00DB71EB"/>
    <w:rsid w:val="00DB7405"/>
    <w:rsid w:val="00DC0366"/>
    <w:rsid w:val="00DC155F"/>
    <w:rsid w:val="00DC2148"/>
    <w:rsid w:val="00DC2DA6"/>
    <w:rsid w:val="00DC309F"/>
    <w:rsid w:val="00DC3165"/>
    <w:rsid w:val="00DC42DB"/>
    <w:rsid w:val="00DC531B"/>
    <w:rsid w:val="00DC5FC7"/>
    <w:rsid w:val="00DC61D1"/>
    <w:rsid w:val="00DC672E"/>
    <w:rsid w:val="00DC6D6E"/>
    <w:rsid w:val="00DC75CA"/>
    <w:rsid w:val="00DC77F8"/>
    <w:rsid w:val="00DD0AC2"/>
    <w:rsid w:val="00DD0B40"/>
    <w:rsid w:val="00DD0C4B"/>
    <w:rsid w:val="00DD10D6"/>
    <w:rsid w:val="00DD276B"/>
    <w:rsid w:val="00DD4330"/>
    <w:rsid w:val="00DD4CAC"/>
    <w:rsid w:val="00DD5E6F"/>
    <w:rsid w:val="00DD679E"/>
    <w:rsid w:val="00DD6BC4"/>
    <w:rsid w:val="00DE05D2"/>
    <w:rsid w:val="00DE0D8C"/>
    <w:rsid w:val="00DE13FA"/>
    <w:rsid w:val="00DE18B7"/>
    <w:rsid w:val="00DE2BE2"/>
    <w:rsid w:val="00DE4861"/>
    <w:rsid w:val="00DF216F"/>
    <w:rsid w:val="00DF2B64"/>
    <w:rsid w:val="00DF2FBA"/>
    <w:rsid w:val="00DF3108"/>
    <w:rsid w:val="00DF3174"/>
    <w:rsid w:val="00DF33D6"/>
    <w:rsid w:val="00DF35B2"/>
    <w:rsid w:val="00DF39B5"/>
    <w:rsid w:val="00DF50AC"/>
    <w:rsid w:val="00DF562C"/>
    <w:rsid w:val="00DF5BD3"/>
    <w:rsid w:val="00DF6FDD"/>
    <w:rsid w:val="00E011BF"/>
    <w:rsid w:val="00E01E81"/>
    <w:rsid w:val="00E04EA1"/>
    <w:rsid w:val="00E04F65"/>
    <w:rsid w:val="00E064AA"/>
    <w:rsid w:val="00E0702F"/>
    <w:rsid w:val="00E07F4E"/>
    <w:rsid w:val="00E1094E"/>
    <w:rsid w:val="00E10BD6"/>
    <w:rsid w:val="00E13A20"/>
    <w:rsid w:val="00E13F4B"/>
    <w:rsid w:val="00E14B0E"/>
    <w:rsid w:val="00E154D8"/>
    <w:rsid w:val="00E157CB"/>
    <w:rsid w:val="00E16946"/>
    <w:rsid w:val="00E16E6D"/>
    <w:rsid w:val="00E1717C"/>
    <w:rsid w:val="00E210B4"/>
    <w:rsid w:val="00E219C5"/>
    <w:rsid w:val="00E21D13"/>
    <w:rsid w:val="00E23A09"/>
    <w:rsid w:val="00E25F0D"/>
    <w:rsid w:val="00E3174A"/>
    <w:rsid w:val="00E317F3"/>
    <w:rsid w:val="00E3221B"/>
    <w:rsid w:val="00E324AA"/>
    <w:rsid w:val="00E326CC"/>
    <w:rsid w:val="00E33C40"/>
    <w:rsid w:val="00E33C76"/>
    <w:rsid w:val="00E34758"/>
    <w:rsid w:val="00E355A2"/>
    <w:rsid w:val="00E42C0B"/>
    <w:rsid w:val="00E42FC6"/>
    <w:rsid w:val="00E4489A"/>
    <w:rsid w:val="00E464F1"/>
    <w:rsid w:val="00E46C59"/>
    <w:rsid w:val="00E47941"/>
    <w:rsid w:val="00E530ED"/>
    <w:rsid w:val="00E53D8C"/>
    <w:rsid w:val="00E54007"/>
    <w:rsid w:val="00E561AF"/>
    <w:rsid w:val="00E6046C"/>
    <w:rsid w:val="00E610A2"/>
    <w:rsid w:val="00E61A1E"/>
    <w:rsid w:val="00E62C78"/>
    <w:rsid w:val="00E635CB"/>
    <w:rsid w:val="00E6439F"/>
    <w:rsid w:val="00E64F1C"/>
    <w:rsid w:val="00E65E08"/>
    <w:rsid w:val="00E65FD2"/>
    <w:rsid w:val="00E66E2E"/>
    <w:rsid w:val="00E71BD6"/>
    <w:rsid w:val="00E71FB2"/>
    <w:rsid w:val="00E72634"/>
    <w:rsid w:val="00E7276F"/>
    <w:rsid w:val="00E72BD3"/>
    <w:rsid w:val="00E73CF6"/>
    <w:rsid w:val="00E747CE"/>
    <w:rsid w:val="00E76908"/>
    <w:rsid w:val="00E77C0C"/>
    <w:rsid w:val="00E81C78"/>
    <w:rsid w:val="00E820FA"/>
    <w:rsid w:val="00E85486"/>
    <w:rsid w:val="00E85B4D"/>
    <w:rsid w:val="00E85D80"/>
    <w:rsid w:val="00E86073"/>
    <w:rsid w:val="00E926E7"/>
    <w:rsid w:val="00E942C6"/>
    <w:rsid w:val="00E9582F"/>
    <w:rsid w:val="00E95C64"/>
    <w:rsid w:val="00E96196"/>
    <w:rsid w:val="00EA1AD1"/>
    <w:rsid w:val="00EA1DF8"/>
    <w:rsid w:val="00EA244C"/>
    <w:rsid w:val="00EA393F"/>
    <w:rsid w:val="00EA6982"/>
    <w:rsid w:val="00EA7450"/>
    <w:rsid w:val="00EB32F7"/>
    <w:rsid w:val="00EB34BE"/>
    <w:rsid w:val="00EB355E"/>
    <w:rsid w:val="00EB3CB8"/>
    <w:rsid w:val="00EB41F0"/>
    <w:rsid w:val="00EB676C"/>
    <w:rsid w:val="00EC1482"/>
    <w:rsid w:val="00EC1FAB"/>
    <w:rsid w:val="00EC2B5F"/>
    <w:rsid w:val="00EC2DC1"/>
    <w:rsid w:val="00EC485B"/>
    <w:rsid w:val="00EC5D2A"/>
    <w:rsid w:val="00EC616C"/>
    <w:rsid w:val="00EC704B"/>
    <w:rsid w:val="00ED0C85"/>
    <w:rsid w:val="00ED256F"/>
    <w:rsid w:val="00ED4A14"/>
    <w:rsid w:val="00ED610C"/>
    <w:rsid w:val="00EE0268"/>
    <w:rsid w:val="00EE2275"/>
    <w:rsid w:val="00EE5C7D"/>
    <w:rsid w:val="00EE6812"/>
    <w:rsid w:val="00EE78D7"/>
    <w:rsid w:val="00EF0BC6"/>
    <w:rsid w:val="00EF1A11"/>
    <w:rsid w:val="00EF2338"/>
    <w:rsid w:val="00EF2DF8"/>
    <w:rsid w:val="00EF3020"/>
    <w:rsid w:val="00EF3853"/>
    <w:rsid w:val="00EF451C"/>
    <w:rsid w:val="00EF5716"/>
    <w:rsid w:val="00EF60C3"/>
    <w:rsid w:val="00EF6F84"/>
    <w:rsid w:val="00F013D1"/>
    <w:rsid w:val="00F01E5C"/>
    <w:rsid w:val="00F036D7"/>
    <w:rsid w:val="00F0456E"/>
    <w:rsid w:val="00F04651"/>
    <w:rsid w:val="00F04725"/>
    <w:rsid w:val="00F06BF4"/>
    <w:rsid w:val="00F11927"/>
    <w:rsid w:val="00F11B36"/>
    <w:rsid w:val="00F146C8"/>
    <w:rsid w:val="00F15D77"/>
    <w:rsid w:val="00F1616C"/>
    <w:rsid w:val="00F20CE1"/>
    <w:rsid w:val="00F220F7"/>
    <w:rsid w:val="00F26E45"/>
    <w:rsid w:val="00F27B56"/>
    <w:rsid w:val="00F30DAC"/>
    <w:rsid w:val="00F316CB"/>
    <w:rsid w:val="00F32C44"/>
    <w:rsid w:val="00F34A55"/>
    <w:rsid w:val="00F3520C"/>
    <w:rsid w:val="00F356F9"/>
    <w:rsid w:val="00F41BD6"/>
    <w:rsid w:val="00F424F9"/>
    <w:rsid w:val="00F425F4"/>
    <w:rsid w:val="00F43C7B"/>
    <w:rsid w:val="00F44C69"/>
    <w:rsid w:val="00F45C57"/>
    <w:rsid w:val="00F46657"/>
    <w:rsid w:val="00F467B0"/>
    <w:rsid w:val="00F47730"/>
    <w:rsid w:val="00F47A19"/>
    <w:rsid w:val="00F47A41"/>
    <w:rsid w:val="00F47B19"/>
    <w:rsid w:val="00F504AC"/>
    <w:rsid w:val="00F50FBF"/>
    <w:rsid w:val="00F51392"/>
    <w:rsid w:val="00F51FC2"/>
    <w:rsid w:val="00F523A0"/>
    <w:rsid w:val="00F53348"/>
    <w:rsid w:val="00F54B32"/>
    <w:rsid w:val="00F579C9"/>
    <w:rsid w:val="00F61F1E"/>
    <w:rsid w:val="00F64431"/>
    <w:rsid w:val="00F64ECD"/>
    <w:rsid w:val="00F6702C"/>
    <w:rsid w:val="00F67119"/>
    <w:rsid w:val="00F70C46"/>
    <w:rsid w:val="00F71759"/>
    <w:rsid w:val="00F7343B"/>
    <w:rsid w:val="00F738A0"/>
    <w:rsid w:val="00F740A1"/>
    <w:rsid w:val="00F748B4"/>
    <w:rsid w:val="00F751FB"/>
    <w:rsid w:val="00F75FB5"/>
    <w:rsid w:val="00F83433"/>
    <w:rsid w:val="00F838BA"/>
    <w:rsid w:val="00F842AA"/>
    <w:rsid w:val="00F8607A"/>
    <w:rsid w:val="00F864CA"/>
    <w:rsid w:val="00F86F5D"/>
    <w:rsid w:val="00F91813"/>
    <w:rsid w:val="00F92644"/>
    <w:rsid w:val="00F94D4A"/>
    <w:rsid w:val="00F952F4"/>
    <w:rsid w:val="00FA01C1"/>
    <w:rsid w:val="00FA02C5"/>
    <w:rsid w:val="00FA1F15"/>
    <w:rsid w:val="00FA211A"/>
    <w:rsid w:val="00FA3AFF"/>
    <w:rsid w:val="00FA621B"/>
    <w:rsid w:val="00FA70DD"/>
    <w:rsid w:val="00FA765A"/>
    <w:rsid w:val="00FB000C"/>
    <w:rsid w:val="00FB0206"/>
    <w:rsid w:val="00FB07DC"/>
    <w:rsid w:val="00FB0B00"/>
    <w:rsid w:val="00FB0D7F"/>
    <w:rsid w:val="00FB1AD0"/>
    <w:rsid w:val="00FB239B"/>
    <w:rsid w:val="00FB2AC2"/>
    <w:rsid w:val="00FB590E"/>
    <w:rsid w:val="00FB6D37"/>
    <w:rsid w:val="00FC03E3"/>
    <w:rsid w:val="00FC073D"/>
    <w:rsid w:val="00FC0C6B"/>
    <w:rsid w:val="00FC122C"/>
    <w:rsid w:val="00FC17D2"/>
    <w:rsid w:val="00FC2158"/>
    <w:rsid w:val="00FC22B8"/>
    <w:rsid w:val="00FC2662"/>
    <w:rsid w:val="00FC3B25"/>
    <w:rsid w:val="00FC4126"/>
    <w:rsid w:val="00FC6902"/>
    <w:rsid w:val="00FC79E8"/>
    <w:rsid w:val="00FD1FB9"/>
    <w:rsid w:val="00FD3956"/>
    <w:rsid w:val="00FE0E55"/>
    <w:rsid w:val="00FE23B5"/>
    <w:rsid w:val="00FE39EA"/>
    <w:rsid w:val="00FE58E5"/>
    <w:rsid w:val="00FE60A6"/>
    <w:rsid w:val="00FF0627"/>
    <w:rsid w:val="00FF1D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BB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007BBF"/>
  </w:style>
  <w:style w:type="character" w:customStyle="1" w:styleId="Char">
    <w:name w:val="页脚 Char"/>
    <w:link w:val="a4"/>
    <w:uiPriority w:val="99"/>
    <w:rsid w:val="00007BBF"/>
    <w:rPr>
      <w:sz w:val="18"/>
      <w:szCs w:val="18"/>
    </w:rPr>
  </w:style>
  <w:style w:type="paragraph" w:styleId="a4">
    <w:name w:val="footer"/>
    <w:basedOn w:val="a"/>
    <w:link w:val="Char"/>
    <w:uiPriority w:val="99"/>
    <w:qFormat/>
    <w:rsid w:val="00007BB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4"/>
    <w:uiPriority w:val="99"/>
    <w:semiHidden/>
    <w:rsid w:val="00007BB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108</Words>
  <Characters>621</Characters>
  <Application>Microsoft Office Word</Application>
  <DocSecurity>0</DocSecurity>
  <Lines>5</Lines>
  <Paragraphs>1</Paragraphs>
  <ScaleCrop>false</ScaleCrop>
  <Company>MS</Company>
  <LinksUpToDate>false</LinksUpToDate>
  <CharactersWithSpaces>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2017-12-29T09:28:00Z</dcterms:created>
  <dcterms:modified xsi:type="dcterms:W3CDTF">2017-12-29T09:28:00Z</dcterms:modified>
</cp:coreProperties>
</file>